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одним ловким движением соскочила с лошади и, мягко приземлившись, повесила лук на седло. В этот момент легкий ветерок шевельнул подол её алого платья, заставив ткань закружиться в танце, словно распускающийся бутон розы на фоне живописного горного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ближе, Му Сяосяо наконец разглядела её лицо: яркое, как цветок, с очаровательной улыбкой на алых губах. Взгляд её глубоких, словно озеро, глаз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подошла к Му Сяосяо и присела на корточки, чтобы осмотреть её на наличие ран. Только сейчас она по-настоящему вгляделась в девушку: белоснежная кожа, легкий румянец, густые длинные ресницы, изящный носик и невинный, слегка затуманенный взгляд. В душе Цинь Шуан невольно восхитилась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Почему они охотились за тобой? — спросила Цинь Шуан, недоумевая, какая смертельная вражда могла заставить стольких наемников преследовать одну беззащитную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помахала рукой перед лицом Му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Сяосяо, которая засмотрелась на главную героиню, пришла в себя и тут же занервничала. Боже, она ведь не подумала, что я какая-то извращенка?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 Спасибо, что спасла меня, — тихо проговорила она, стараясь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нервничать, когда твой любимый персонаж из книги стоит прямо перед тобой? Она даже забыла, помнит ли Цинь Шуан её саму. Му Сяосяо мысленно ударила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пустяки, — Цинь Шуан улыбнулась, поднялась, отряхнула пыль с одежды и протянула руку, чтобы помочь Му Сяосяо встать. — Кстати, меня зовут Цинь Шуан.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с замиранием сердца ухватилась за её ладонь. Поднявшись, она тоже отряхнула юбку, ликуя внутри: она только что подержала за руку главную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 люди преследовали тебя? — Цинь Шуан бросила мрачный взгляд на лежащих неподалеку наемников. Их количество и приемы выдавали профессиональных убийц. Кто же эта девушка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спохватилась: она так разволновалась, что совсем забыла о Линь Ваньцин. Но раз та ещё не раскрыла свою личность, Сяосяо должна молчать, чтобы не навлечь на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поднялась в горы помолиться за родителей и увидела, как служанка подсыпала что-то в еду. Я узнала её — она прислуживала госпоже, которая вчера была у меня в лавке. Обеспокоившись, я пошла следом и увидела, как эта служанка выводит одурманенную госпожу, явно собираясь передать её кому-то. Я ударила служанку палкой, а пока возникла суматоха, взвалила госпожу на спину и унесла в горы. Потом нас настигли наемники, я спряталась в пещере, а когда решила выйти, наткнулась на них. Спасибо, что спасли меня, я очень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Му Сяосяо едва не рассмеялась над собой. Она так разнервничалась, что забыла даже о своей способности использовать пространственное хранилище. Если бы не Цинь Шуан, она бы погибла. Собиралась спасать других, а в итоге спасли её — стыд-то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задумчиво кивнула Цинь Шуан. Внезапно её осенило: мать не могла вызвать её сюда без веской причины.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Шуан побледнело, сердце бешено заколотилось. Она крепко ухватилась за плечо Му Сяосяо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госпожа? Веди меня к ней,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вздрогнула от неожиданности, подумав, что Цинь Шуан уже догадалась, что речь идет о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отведу тебя. Но, пожалуйста, не торопись. Я подвернула ногу, мне больно, давай пойдем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Цинь Шуан по руке, пытаясь успокоить. Увидев опухшую лодыжку, Цинь Шуан нахмурилась. Она понимала, что должна как можно скорее найти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сказала она и, не дожидаясь ответа, подхватила Му Сяосяо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опешила: сначала она держала героиню за руку, а теперь та несет её на руках, как принцессу! Никакая фан-встреча не подарит таких эмоций. Она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в какой стороне? — спросила Цинь Шуан, заметив, что девушка снова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Му Сяосяо смутилась под её пристальным взглядом. Надеюсь, она не подумает, что у меня странные наклонности. Как объяснить, что я просто фанатка, встретившая своего кумира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несла её к пещере. Тем временем Линь Ваньцин, не дождавшись Му Сяосяо, начала беспокоиться. Действие дурмана уже прошло, и она собиралась сама выйти на поиски, когда увидела, как её дочь несет Му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Шуан-эр? Сяосяо? Что происходит? — Линь Ваньцин была рада видеть дочь, но вид Му Сяосяо на руках у неё вызвал тревогу. Неужели та пострадала, спасая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цела и невредима, Цинь Шуан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хорошо, что ты в порядке. У Сяосяо нога подвернута, я принесла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осмотрела девушку и, убедившись, что, кроме лодыжки, всё в порядке,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Если бы с тобой что-то случилось из-за меня, я бы никогда себе этого не простила. —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посмотрела на Му Сяосяо с нескрываемой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поняла, что пришло время действовать. Чтобы остаться рядом с героиней, нужно было разыграть карту удивления. Она уставилась на них обеих с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Цинь Шуан, эта госпожа —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поспешила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дочь, Цинь Шуан. А я — жена великого генерала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знала, что передо мной супруга генерала и юная госпожа, — Му Сяосяо сделала вид, что поражена, и попыталась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формальностей. Ты спасла мою мать, вся наша семья в неоплатном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кивнула и, взяв Му Сяосяо за руку, вложила в неё нефритовую подвеску с выгравированными именами Линь 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чтобы отблагодарить тебя за спасение. Если не брезгуешь, приходи к нам в поместье. С этой подвеской никто не посмеет тебя остановить. Если что-то понадобится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ликовала: первый шаг к сближению сделан. Она изобразила глубокую признательность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такую честь, госпожа.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«потом»? — вмешалась Цинь Шуан, глядя на опухшую ногу девушки. — Нога сильно распухла, ты поедешь с нами прямо сейчас. Наш лекарь осмотрит тебя, нельзя оставлять травму без внимания, иначе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я могла забыть! Шуан-эр права, поедем в поместье, там тебя подлечат. — Она повернулась к дочери: — Я пойду распоряжусь насчет кареты, а ты помоги Сяосяо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дома дела, я… — начала было Му Сяосяо, но Линь Ваньцин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пошлю стражу к тебе домой, чтобы передать весточку. Отдыхай, пока мы будем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 доверюсь вам, — смущенно ответила Му Сяосяо, ликуя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продиктовала стражнику сообщение для тетушки Чунь, чтобы та присмотрела за лавкой и детьми. Стражник посмотрел на Цинь Шуан, та едва заметно кивнула, и он стрелой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Линь Ваньцин рассказала дочери обо всем случившемся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предатели и наемники должны быть схвачены. Нужно допросить их с пристрастием и узнать,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моих людей уже отправили за ними. Мы докопаемся до истины, — твердо ответила Цинь Шуан. Она понимала, что враг силен и следит за их семьей, но замахнуться на её родных —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молча слушала их разговор. В оригинале книги Цинь Шуан нашла лишь логово наемников, но не смогла выйти на заказчика, которым был сам император. Но сейчас Сяосяо не могла ничего сказать — семья Цинь не могла тягаться с троном,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Цинь Шуан лично отнесла Му Сяосяо в гостевую комнату и вызвала лекаря. Тот подтвердил, что ничего страшного нет, нужно лишь несколько дней покоя. Успокоившись, Цинь Шуан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проводила её взглядом. Её кумир была очень умна — даже после спасения матери она вряд ли доверится ей сразу. Наверняка стражники уже проверяют её биографию, но, к счастью, она все подготовила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Шуан-эр, моя дорогая, — Му Сяосяо улыбнулась уголками губ, — у меня хватит терпения. Мы ещё успеем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готовясь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