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событиям вчерашнего дня. Покинув торговую лавку и поднявшись на гору, Линь Ваньцин отправилась на встречу с легендарным мастером Кунляо.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поручил юному послушнику проводить госпожу и её свиту к келье в глубине заднего двора. Линь Ваньцин жестом велела служанке и стражникам ждать снаружи, а сама в одиночестве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круглом соломенном коврике, сидел старец в простом серо-голубом одеянии. Его седая борода спускалась на грудь, глаза были плотно закрыты, а губы беззвучно шептали буддийские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Кунляо, — Линь Ваньцин подошла ближе, опустилась на колени и с благоговением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коснулась лбом пола, старец открыл глаза и долго вглядывался в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госпожа, о чем вы пришли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Ваньцин, приготовившаяся было высказать свою просьбу, замерла от изумления. Слухи не лгали — мастер действительно обладал даром провидения. Однако следом за удивлением пришло тревожное ожидание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скажите, сбудется ли то, о чем я молю?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Кунляо долго молчал, а затем тяжело вздохнул, отчего сердце Линь Ваньцин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просите о двух вещах: чтобы ваш супруг, генерал Цинь, вернулся домой живым и чтобы ваш род ждало долгое благоденствие. Но вчера ночью, наблюдая за движением звезд, я увидел знамение великой беды. Мои расчеты показали, что в судьбе вашей семьи есть тупик, который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Ваньцин мгновенно побелело, тело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неужели нет способа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предначертано свыше. Вашей семье суждено пройти через это испытание. Впрочем, вчера, изучая небосвод, я заметил появление чужеродной звезды. Возможно, в этом кроется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мелькнула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Чужеродная звезда? Прошу, скажите, как мне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Кунляо закрыл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предопределено высшими силами. Когда придет время, нужный человек появится сам. Но помни: не пытайся торопить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умолк и вновь погрузился в чтение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Линь Ваньцин покинула келью. Она решила отправиться в боковой придел, чтобы переписывать сутры и молить Будду о защите, не переставая думать о том, как отыскать ту самую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тревога не отпускала её. Долго размышляя, она подозвала одного из стражников и приказала ему немедленно скакать во весь опор, чтобы передать старшей дочери, Цинь Шуан, просьбу срочно прибыть в храм Путо.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Цзюнь, кучер Линь Ваньцин, заметив пропажу лошади, удивился. Разузнав всё, он поспешил к покоям госпожи и отвел свою жену Цуйпин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конюшне не хватает лошади. Я расспросил других стражников: ночью госпожа приказала одному из них немедленно мчаться за старшей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Цуйпин вскрикнула, но тут же испуганно огляделась и понизила голос. — Неужели она что-то заподозрила?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Цзюня помрачнело. В висках стучала кровь, голова раскалывалась, будто её сдавливали тиски. После долгого раздумья он, приняв решение, протянул жене пакетик с порошком: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сразу после обеда. Ждать вечера нельзя — если барышня приедет раньше, мы упустим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Цуйпин с тревогой посмотрела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отложим? Всё слишком внезапно, к тому же день на дворе... А если что-то пойдет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никаких если, — прошипел Хэ Цзюнь. — Подумай, ради чего мы столько лет притворялись слугами в доме генерала? К тому же наш сын у них в руках. Ты хочешь, чтобы мы все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боюсь, — Цуйпин испугалась, и слёзы брызнули из её глаз при мысли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притянул её к себе и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получится. А потом мы попросим господина вернуть сына, и уедем куда-нибудь в тихий уголок, чтобы прожить остаток жизни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Цуйпин успокоилась, спрятала порошок за пазуху и отстранилась. — Раз решили, иди скорее предупреди остальных, план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Хэ Цзюнь бросил на неё прощальный взгляд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Сяосяо вместе с тетушкой Чунь с самого утра торговали на рынке. Разобрав лавку, Сяосяо доставила заказанные храмом угощения к главному залу и решила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она добралась до вершины. Девушка направилась к беседке на заднем дворе, чтобы перекусить булочками. Подойдя ближе, она увидела того самого седобородого монаха в сером одеянии — он сидел, сосредоточенно пытаясь распутать нефритовый девятизвенный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было любопытно, но она не решилась прервать его раздумья и села в стороне жевать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 Сяосяо закончила трапезу, а монах всё так же безуспешно бился над головоломкой. Не выдержав, она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этот пазл невозможно решить. Тот, кто его создал, вовсе не хотел, чтобы его разгадали. Это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Кунляо повернулся к ней, и в его улыбке промелькнуло что-то загадочное: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подруга, раз это тупик, как же его преодолеть?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моргнула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Тупик — это не конец, нужно просто сменить угол зрения. Если следовать привычным правилам, ничего не выйдет. Но стоит выйти за рамки, и решение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кивнул, в его глазах блеснуло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И как же ты предлагаешь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взяла у него из рук пазл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главное — результат, неважно какими методами?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Кунляо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результат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швырнула нефритовое кольцо на каменный пол. Раздался резкий звук — нефрит разлетелся на куски, и все звенья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отряхнула руки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на мгновение замер,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Пусть метод и груб, зато самый прямой и действенный!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тоже рассмеялась, чувствуя гордость. Еще бы, столько раз пересматривала Дворец, грех было не повторить трюк с разбитым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если девятизвенный пазл можно разбить, то как быть с жизненным тупиком?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Кунляо поднялся, заложил руки за спину и, глядя вдаль,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учит: всё в этом мире предопределено, всему есть причина и следствие. Всё — судьба. Воля небес, ход вещей: как опадают цветы и приходят весны, как сменяются день и ночь — это нельзя изменить. Жизненный тупик подобен этому пазлу. Понимаешь? Чтобы создать новое, нужно разрушить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слушала, не до конца осознавая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Кунляо подобрал осколки и протянул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их. Надеюсь, они помогут тебе в будущем так же решительно справляться с любыми преградами.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мастер. Как мне к вам обращаться? — Сяосяо сняла с пояса мешочек, сложила туда кусочки нефрита и прикрепила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Кунляо. Надеюсь, мы еще встретимся.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девушка спрятала осколки, монах отвесил глубокий поклон и широкими шагами удалился. Сяосяо не видела, как на его лице заиграла таинственная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разрушит тупик,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Сяосяо вдруг спохватилась: неужели это был тот самый легендарный просветленный монах? О боже, почему она не спросила его о своей судьбе, о замужестве? Упустила такой шанс! Она в досаде приложила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— пробормотала она. Вспомнив, что скоро начнется похищение Линь Ваньцин, Сяосяо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всё было иначе: Цуйпин подсыпала госпоже снотворное, а затем передавала её главарю, пока остальные бандиты отвлекали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Сяосяо был иным: дать Цуйпин усыпить Линь Ваньцин, а затем вырубить саму Цуйпин, спрятать госпожу в пространственном кармане и, когда прибудет Цинь Шуан, передать ей Линь Ваньцин в целости и сохранности.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успех, она не могла сдержать улыбки, в очередной раз радуясь тому, как удобно иметь при себе магическое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