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Му Сяосяо и тетушка Чунь каждый день вовремя выходили на торговлю, а в свободное время присматривали за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Цинъянь и Сюй Чжии, которые поначалу были скованны, постепенно становились всё более живыми и ладили с Му Сяосяо и тетушкой Чунь всё лучше. Скоро настал тот день, когда госпожа генерала должна была прийти возжигать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Му Сяосяо и тетушка Чунь только вышли с детьми на торговлю, как вскоре на улицу, где стоял их ларёк, въехала повозка. Снаружи повозку сопровождали два отряда стражников, расчищавших путь — поистине внушительное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прямо перед ларьком. Из неё, опираясь на руку служанки, вышла женщина в роскошных одеждах. Она огляделась по сторонам, и её взгляд наконец остановился на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Му Сяосяо ёкнуло — она сразу узнала эту женщину: это была госпожа генерала, Линь Ваньцин. В душе всколыхнулось волнение: она пришла, она пришла, она явилась вместе с сюжетом! Однако на лице Му Сяосяо ничего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рядом тоже занервничала. Она нечасто видела таких знатных особ и, встревожившись, потянула Му Сяосяо за рукав. Му Сяосяо поняла её беспокойство, похлопала её по руке и ободряюще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Ваньцин медленно приблизилась к ларьку, Му Сяосяо шагнула вперёд, приветствуя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желаете ли чего-нибудь отведать? Наша еда — только у нас, больше нигде такой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улыбнулась и кивнула, окинув взглядом яства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необычная еда, мне нравится, как она выглядит. Недавно я слышала, что у подножия горы Путосы открылся ларек, где продают что-то особенное. Вот сегодня я как раз направлялась возжигать благовония и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Сяосяо, услышав это, поспешила рассказать о том, что у них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холодный пирог с поливкой из коричневого сахара, мягкий и в меру клейкий. А это — ледяная пудра: есть оригинальная и виноградная, рекомендую виноградную — освежает и утоляет жару. Это — саго с молоком, туда добавлены фрукты и кокосовое молоко, очень вкусно. А это — холодная лапша и холодные рисовые блинчики; летом, когда аппетита нет, хочется чего-нибудь прохладного, они кисло-сладкие и разжигают аппетит. Ещё у нас есть фруктовый чай и напиток из кислых слив — тоже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быстро выбрала то, что ей понравилось, а также заказала кое-что для сопровождавших её стражников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заказ был сделан, служанка подошла и протёрла стол и скамейки, и лишь тогда Линь Ваньцин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подбежали Сюй Цинъянь и Сюй Чжии, встали позади Му Сяосяо и с любопытством уставились на госпожу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детей, Линь Ваньцин на мгновение удивилась, но тут же на её лице появилась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милые дети, — тихо сказала она, повернувшись к тетушке Чунь. — Это ваши?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слегка напряжённо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сироты, которых спасла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дети, — с сочувствием произнесла Линь Ваньцин. Она подняла взгляд на Му Сяосяо. — У вас доброе сердце, девушка. Наверняка вас ждёт много счастья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слишком щедра на похвалу. Это всего лишь пустяк, который не стоит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Цинъянь потянул Му Сяосяо за подол одежды и, подняв личико,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нужна ли наша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погладила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внутрь и помогите мне протереть столы и подмести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кивнули и убежали в ларек — взяли веник и тряпку и принялись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посидела в ларьке ещё немного, доела заказанное, вытерла рот и приготовилась подниматься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кушанья и впрямь очень вкусны. Если представится возможность, надеюсь, вы откроете лавку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Линь Ваньцин служанка в розовом платье достала из кошелька десять лянов серебра и протянула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слишком много, — удивлённо проговорила Му Сяосяо, принимая серебро. Она не ожидала, что там целых десять лянов — Линь Ваньцин дала довольно много. Неужели это те самые легендарные чаевые?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улыбнулась, обернулась и взглянула на двух малышей, которые подметали рядом, с некоторой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десять лянов по двум причинам. Первая — твоя еда действительно вкусна. Вторая — я вижу, что ты, совсем юная, нелегко тебе с двумя детьми. Не отказывайся, ведь десять лянов —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 имени Цинъяня и Чжии благодарю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поклонилась Линь Ваньцин. Мать главной героини и впрямь щедра. Она помнила, что семья Линь была очень богата, а Линь Ваньцин, как младшая дочь, наверняка не бедствовала.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в последний раз взглянула на малышей, повернулась и села в повозку, чтобы ехать на гору возжигать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Ваньцин ушла, Му Сяосяо неподвижно смотрела ей вслед, погрузившись в раздумья. Она только что заметила, что, пока Линь Ваньцин ела, её кучер и одна из пожилых служанок всё время о чём-то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эти двое — тот самый человек в чёрном, которого она видела в тот день на горе,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Линь Ваньцин должна была переночевать в храме Путосы, а на следующий день, после полуденной трапезы, спускаясь с горы, её должны были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решила сегодня пораньше свернуть торговлю, чтобы вернуться домой и подготовить еду на завтра. А завтра утром, после того как доставит заказанные кушанья в храм Путосы, она сама поднимется на гору и будет ждать, чтобы спасти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Сяосяо начала прикидывать в уме: нужно подготовиться заранее. Если её задержит спасение Линь Ваньцин, тетушка Чунь сможет выйти на торговлю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размышления, она обернулась к тетушке Чунь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завтра я собираюсь подняться на гору, чтобы возжечь благовония в память о моих родителях. Присмотрите, пожалуйста, за ларьком и детьми. Сегодня мы свернёмся пораньше и вернёмся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ступай спокойно. Я присмотрю за ларьком один день, и за детей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видела, что Му Сяосяо задумчива и рассеянна, и решила, что слова Линь Ваньцин о том, что дети сироты, напомнили ей, что и у неё самой нет родителей, и она загрустила. Поэтому завтра она идёт поклониться родителям. Боясь расстроить Му Сяосяо, тетушка Чунь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Му Сяосяо и тетушка Чунь свернули лавку и вернулись домой готовить еду на завтрашнюю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 помощью дяди Чжана, они закончили приготовления к девяти вечера. Проводив тетушку Чунь и остальных, Му Сяосяо сварила лапшу, и они с детьми кое-как перекусили.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вскипятили воду, умылись и приготовились ко сну, двое детей, лёжа в кровати, никак не могли уснуть и капризничали, требуя, чтобы Му Сяосяо рассказала им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вам рассказать? — задумалась Му Сяосяо. — Давайте я расскажу вам историю о Пастухе и Ткачихе.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будет не обычная версия, а тёмная.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Чжии захлопала своими большими глазами и пролепетала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уже слышали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Цинъянь не стал возражать — что бы сестра ни рассказывала, он слушал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посмотрела на её милую мордашку — она была похожа на куклу Барби в древнем стиле, такая лапочка — и не удержалась,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слышали, сочинили бедные книжники. В реальной жизни они ничего не добились, вот и фантазируют в историях — всё пишут, что благородные девицы, феи и все прочие влюбляются в бедняков. А я сегодня расскажу вам историю с другой точки зрения — с точки зрения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жили-были на небе феи, которые через каждые несколько дней спускались в мир людей купаться в реке в горах. В один из дней они, как обычно, отправились купаться, но старый жёлтый бык Пастуха уже давно выследил их. Он сказал Пастуху: иди к реке и спрячь розовое платье — хозяйка этого платья станет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Цинъянь нахмурился. В оригинальной версии Пастух просто нашёл одежду Ткачихи, и они сошлись. А сейчас, как рассказывала сестра, он намеренно украл платье. Мужчина и женщина — разные, красть одежду — не поступок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жёлтый бык был перерождением Небесного Быка Золотой Звезды. Раньше на небесах он совершил проступок, и Матушка-Владычица сбросила его в мир людей. Он затаил обиду и захотел отомстить Матушке-Владычице. Вспомнив, что её племянница Ткачиха каждые несколько дней спускается купаться, он решил, что Пастух должен её умыкнуть, чтобы разозлить Матушку-Владычицу.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жёлтый бык такой злой! — возмущённо сказала Сюй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Пастух, как и велел бык, украл платье Ткачихи и спрятал его, а затем стал угрожать ей, требуя выйти за него замуж. Без платья Ткачиха не могла вернуться на небеса, и ей пришлось согласиться. Потом они поженились и родили двух детей. Позже Ткачиха узнала, что это старый бык надоумил Пастуха, и она натравила Пастуха на быка, чтобы тот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Пастух убивал старого жёлтого быка, Ткачиха тайком нашла в доме своё платье и улетела обратно на небеса. Старый бык сказал: оставь мою шкуру — она сможет унести тебя на небеса искать Ткачиху, только не забудь взять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Пастух содрал шкуру со старого жёлтого быка, взвалил на плечи двух детей, сел на шкуру и полетел на небеса. Ткачиха, сбежав на небеса, пожаловалась Матушке-Владычице. Матушка-Владычица пришла в ярость, серебряной шпилькой провела по небу черту — получилась Серебряная река, преградившая Пастуху путь. Пастух понял, что ничего не может сделать, и решил использовать детей, чтобы вынудить Ткачиху вернуться. Но Ткачиха всё равно не захотела. Тогда Пастух сочинил историю — ту самую, которую вы слышали, — и рассказал её сорокам, чтобы те разнесли повсюду. В итоге люди стали проклинать Матушку-Владычицу за то, что она разлучила Пастуха и Ткачиху. Под давлением общественного мнения и ради детей Ткачихи Матушке-Владычице пришлось разрешить им встречаться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Му Сяосяо почувствовала сухость во рту, встала, взяла чашку с чаем со столика рядом и выпила несколько глотков. Затем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мысли после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Ткачиха такая несчастная, а Пастух и старый жёлтый бык — отвратительные! — сказала Сюй Чжии. Она была ещё слишком мала, чтобы вдумываться в глубинные смыслы, и просто чувствовала, что они поступили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иначе думал Сюй Цинъянь. Его размышления были столь же многочисленны, как звёзды в небе. Помедлив мгновение, он поднял голову и посмотрел на Му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жажда мести у старого жёлтого быка была подобна бушующему пламени, и в конце концов он пожал то, что посеял. Пастух же был коварен и жесток, к тому же беден как церковная мышь. Он использовал общественное мнение и мораль, чтобы шантажировать Матушку-Владычицу и Ткачиху — никудышный муж. А Ткачиха была терпелива, решительна и обладала волей; благодаря своей мудрости она смогла вернуться домой. Нам всем стоит брать с неё пример. Хотя Пастух и не отличался добродетелью, то, как он умел использовать общественное мнение, — этому у него можно поучиться. Сестрица, как ты считаешь,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была слегка удивлена, что Сюй Цинъянь в таком юном возрасте оказался столь проницательным — схватывает всё на лету. Похоже, она нашла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молодец. Чжии, тебе стоит побольше учиться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Сюй Цинъянь покраснел и смутился, а Сюй Чжии посмотрела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детей, Му Сяосяо тоже вернулась в свою комнату и легла спать. Ведь на следующий день предстояло важное дело, и нужно было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