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двое мужчин в черном о чем-то беседовали. Один из них, статный и внушительный, сразу выдавал в себе опытного бойца и, судя по всему, был главарем: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Хэ Цзюнь, мы обязаны добиться успеха, второго шанса не будет. Воспользуемся тем, что генерал Цинь покинул столицу, а его старшая дочь сейчас не при госпоже генеральше. Мы должны перехватить супругу генерала, чтобы выведать у нее то, что нужно нашему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я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вздрогнула. Поняв, что эти люди, скорее всего, и есть те, кто причинит вред жене генерала, она стала наблюдать за ними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достал из-за пояса пакетик с порошком: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снотворное, без цвета и запаха. Отдай его своей жене, пусть подсыплет в чай госпоже генеральше, когда придет время. Так нам будет проще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Сяосяо внезапно вспомнила: в книге говорилось, что яд жене генерала подмешал человек из ее ближнего круга. Значит, этот сообщник в черном — кучер, а его жена — служанка. Они оба были тайными агентами, подосланными императором в дом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Сегодня вечером я передам ей всё, как вы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порошок, сообщник огляделся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мы точно добьемся успеха? Если нас раскроют... —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боишься! — рявкнул главарь. — Если дело выгорит, хозяин нас не обидит. Подумай о богатстве и почестях, которые нас ждут, и перестанешь 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генерал Цинь или его старшая дочь узнают... Я боюсь их методов расправы, — сообщник, похоже, начал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твой сын всё еще в руках господина. Если не будешь слушаться, сам знаешь, что будет. — Главарь перешел к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Сообщник стиснул зубы и, наконец,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заговорщика удалились и исчезли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Сяосяо, ставшая свидетельницей этого разговора, задумалась: нужно помешать их коварному плану и обеспечить безопасность госпожи генеральши. Но как именно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воспользоваться этим случаем, чтобы сблизиться с Цинь Шуан, но она не желала страданий для матери той, боясь, что Цинь Шуан будет горевать. Однако просто послать кого-то предупредить генеральшу было нельзя — в ее окружении наверняка были и другие шпионы.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Му Сяосяо решила не менять ход событий, описанный в книге. Ведь в этот момент госпожа генеральша получила лишь легкие ранения, а умная героиня смогла по горячим следам вычислить всех предателей и тех, кто совершил покушение, нанеся тем самым тяжелый удар по планам императора. Это был один из самых ярких моментов романа, и менять его было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травм генеральши — она сама сделает всё, чтобы защитить ее, и тогда Цинь Шуан не придется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 и убедившись, что злоумышленники ушли далеко, Му Сяосяо вышла из своего пространства, быстро спустилась с дерева и направилась обратно в храм, чтобы проверить, готовы ли таблички с именами семьи ее предшественницы.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вернулись, благодетельница. Всё готово,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убиравшийся в главном зале, заметил возвращение Му Сяосяо, сложил руки в приветственном жесте и направился вглубь храма. Му Сяосяо слегка кивнула в ответ и последовала за ним в боковой придел, где были установлены поминальные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мерцали свечи, а на алтаре аккуратно стояли таблички. Му Сяосяо молча смотрела на них, чувствуя, как внутри поднимается целая буря эмоций. Монах, стоявший поодаль,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тревоги на сердце, благодетельница?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пришла в себя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вспомнила былое. Мастер, не могли бы вы прочитать сутру об упокоении для семьи моей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 улыбкой согласился и начал чтение. Торжественные звуки молитвы наполнили придел, принося с собой покой и умиротворение. Му Сяосяо закрыла глаза, погружаясь в эту атмосферу. Она надеялась, что этот обряд хоть немного утешит души покойных.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молитвы Му Сяосяо поклонилась монаху, тот ответил ей тем же и удалился, оставляя ее наедине с табличками. Еще долго она стояла в тишине, затем поклонилась в последний раз и вышла из придела.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горной тропе, Му Сяосяо прикинула время — было около одиннадцати утра. Она проголодалась, достала из пространства рулетик и, уплетая его на ходу, размышляла о том, что спуск займет часа два с половиной. Нужно было решить, какой бизнес открыть, чтобы во второй половине дня закупить необходимые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пить хочется. Неужели на этой горе никто не продает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она не выдержала жажды и достала из пространства кружку с целебной родниковой водой. Наслаждаясь освежающим вкусом, она внезапно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Раз никто не продает напитки, а на дворе май и становится жарко, я могу сама делать и продавать летние прохладительные напитки!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об этом думала, тем более удачной казалась затея. Ей не терпелось вернуться в городок и начать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ее внимание привлекла дикая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плодов полно, а никто их не собирает? — Му Сяосяо решила, что из них получится отличный сливовый отвар, и, радостно свернув с тропы, полезла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взобралась на дерево, сорвала плод и откусила кусочек. Лицо тут же скривилось от нестерпимой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кислятина! Вот почему их никто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собирается варить отвар, а целебная вода поможет смягчить вкус, она принялась обирать все спелые плоды и складывать их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дерева, она собралась вернуться на тропу, как вдруг заметила растение с цилиндрическими корнями, резными листьями и пурпурными цветами, покрытыми белым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Маниока! — Му Сяосяо радостно присела, достала из пространства мотыгу и осторожно выкопала корни. — Это действительно маниока! Как нельзя кстати. Теперь я смогу делать саго!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Саго делали из крахмала маниоки, кукурузной или пшеничной муки. Найти крахмал или другие ингредиенты было сложно, а вот маниока — идеальный вариант, который легко обрабатывать.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Окрыленная успехом, она принялась за работу. Около двух часов ушло на то, чтобы выкопать всё поле. Она вытерла пот со лба и с гордостью посмотрела на гору плодов — не меньше двухсот фунтов!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пришла в голову отличная мысль: она отделит плоды, а верхушки с листьями пересадит в свое пространство, чтобы выращивать их в будущем. Сказано — сделано. Она аккуратно рассадила черенки, а сами плоды одним взмахом руки отправила в пространство, где они автоматически переместились на грядки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невольно рассмеялась, вспоминая, как просила у Янь-вана компенсацию за то, что ее душу по ошибке отправили не в тот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удобно иметь пространство! Столько романов прочитала, а теперь, когда сама всё испытала, понимаю, насколько это ценная штука. Хорошо, что я тогда не постеснялась попросить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она ускорила шаг. Ей хотелось поскорее спуститься с горы и заказать инструменты для приготовления напитков. Она уже представляла, как будет готовить свои фирменные освежающие коктейли, и от этих мыслей ее шаги становились всё быстрее и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http://bllate.org/book/19120/1877715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