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некоторого времени, около шести часов вечера, воловья упряжка наконец достигла храма Путо. Из-за труднопроходимой дороги поездка обошлась в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Сяосяо сошла с повозки, она была поражена тем, насколько популярен этот храм. Людской поток, напоминающий полноводную реку, двигался взад и вперед, создавая невероятную суету. Из-за огромного количества паломников у подножия горы даже образовался небольшой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Му Сяосяо мысленно вела расчеты: до прибытия матери Цинь Шуан в эти края оставалось девять дней. Она решила, что этого времени вполне достаточно,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 открыть у подножия горы торговую лавку, чтобы немного заработать. Однако оставался главный вопрос: чем именно торговать? Нужно было всё тщательно обдумать, ведь бизнес — дело непростое. Чтобы привлечь покупателей, требовался востребованный товар или услуга. Ей нужно было взвесить все варианты, найти самый подходящий способ заработка, который позволил бы не только пополнить кошелек, но и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Му Сяосяо приметила в толпе женщину, торговавшую фруктами. Подойдя к её прилавку, она увидела богатый выбор даров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покупательницу, торговка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желаете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хочу спросить у вас: где здесь находится приют для нуждающихся при храме Путо?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на видневшееся неподалеку 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там. Но в храм Путо не каждого пускают. Нужно сначала подать прошение и пройти проверку. Ты что, попала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благодарно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 Я приехала искать своих родных, но деньги на дорогу почти закончились, вот и решила попытать счастья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участливо протянула ей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пришла по адресу. Будда в нашем храме очень милостив, глядишь, и родных быстро найдешь. Держи, съешь яблоко, подкрепись.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за угощение, Му Сяосяо направилась к храмовым постройкам. У входа уже выстроилась небольшая очередь из десятка человек, ожидавших регистрации у монаха. Она встала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своей очереди, она невольно услышала историю человека, стоявшего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дома восьмидесятилетняя мать прикована к постели, жена тоже хворает и не может работать. Сам я человек неискусный, перебиваюсь случайными заработками. Сейчас мать совсем слегла, дома и крошки хлеба не осталось. Слышал, храм Путо принимает бедняков, умоляю, проявите милосердие, дайте моей семье кров! — закончил он, падая на колени и отвешивая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Сяосяо сжалось от жалости. Она видела, в каком отчаянном положении находятся эти люди, многие из которых едва сводили концы с концами. Их усталые лица и безысходность вызвали у нее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погрузившись в раздумья. По сравнению с этими несчастными её положение было куда лучше. Она поняла, что не должна занимать место, предназначенное для тех, кто действительно нуждается в помощи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девушка развернулась и отправилась на поиски жилья, которое можно было снять на короткий срок. Она шла по улице, высматривая объявления об аренде и примечая, чем торгуют в местных лавках, чтобы подготовиться к открытию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наткнулась на опрятный маленький дворик в тихом переулке. На воротах висела табличка, на которой красной краской было выведено: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постучала в старую дверь. Вскоре та приоткрылась, и на пороге показалась пожилая женщина с добрым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 Я увидела объявление, хотела узнать цену аренды, — тихо произнесла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внимательно оглядела гостью, удивившись тому, что такая молодая девушка ищет жилье в одиночку, но вида не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бабушкой Сун. Этот дом был нашим, но семья выросла, стало тесно. Сын с невесткой торгуют фруктами, заработали денег и купили дом побольше, так что мы переехали. Сначала хотели продать, но покупателя быстро не найти, так что сдам тебе на месяц. Все равно пустует. Цена будет невысокой, но предупреждаю: если найдется покупатель, придется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вам, бабушка Сун! А какая будет плата? — обрадовалась Му Сяосяо. Она понимала, что ей нужно лишь дождаться встречи с героиней, так что такой вариант был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монет в месяц. Не думай, что дорого: близость к храму Путо делает свое дело, здесь цены выше. В других местах за такой дворик просят не меньше серебряного лана. А у меня тут чисто, мебель есть, и, что самое важное, в своем дворе колодец — вода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приветливо улыбнулась и отступила в сторону, приглашая войти. Му Сяосяо с любопытством огляделась: комната была проста, но уютна, и в ней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достала из-за пазухи пятьсот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Сун, вот ваша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пересчитала деньги и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 Вечером вернется сын, составим договор. У меня есть дела, пойду, а если что понадобится — я живу через два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хозяйку, Му Сяосяо осмотрелась. Дворик был небольшим, в доме имелись две комнаты, мебель стояла на местах, а постель была чистой. Она осталась довольна своим новым пристанищем. Разобрав вещи и устроившись, девушка решила прогуляться, чтобы лучше изучить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она уже перекусила купленной булочкой, к ней пришли бабушка Сун с сыном и невесткой, чтобы подписать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вы? — воскликнули в один голос Му Сяосяо и невестка бабушки Сун, встретившись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удивилась бабушка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Сун, я сегодня спрашивала у этой тетушки дорогу, вот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засмеялась старушка. 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 Значит, эта девушка — наша квартирантка. Зови меня тетушкой Чунь, а это мой муж,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Чунь, дядя Чжао, — вежливо поздоровалась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Сяосяо, теперь мы соседи, если что нужно — обращайся, — сказал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достала письменные принадлежности и составила договор. Му Сяосяо внимательно прочла его и поставила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договор в двух экземплярах, один тебе, другой нам, — сказала бабушка Сун, передавая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спрятав документ, Му Сяосяо проводила гостей. Оставшись одна, она легла в кровать и задумалась о событиях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подсчитала свои сбережения: после продажи фальшивых украшений выручила 1 лан и 500 монет, продажа дома принесла 52 лана. Расходы на повозку, еду, постоялый двор, одежду, обувь и аренду оставили в кошельке 53 лана и 555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Успокоенная подсчетами, она решила, что завтра с утра отправится на гору изучать местность, чтобы подготовиться к спасению матери Цинь Шуан, и, устроившись поудобнее,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