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деревню Ли, бабушка Ли потащила Му Сяосяо прямиком к себе домой. Не дойдя до ворот, она уже закричала во весь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Старшенький! Выходи скорее! Старшенький!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эхом разносился по всей деревне, в нём слышалась неподдельная тревога.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Сяосяо стало смешно: бабушка Ли уже в преклонных годах, а всё такая же бойкая и суетливая. Впрочем, она не стала ничего говорить и просто молча пошла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 во двор, из дома вышел мужчина средних лет. Крупный, с тёмным, словно отполированным лицом и глубоким, пронзительным взглядом, от которого казалось, что он видит человека насквозь — так что встретиться с ним глазами решался не каждый. Это был Ли Му, староста деревни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 слегка кивнул, ничего не сказав. Он лишь бросил беглый взгляд на Му Сяосяо, а затем повернулся к бабушке Ли и, поддерживая её под локоть,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вы уже в годах, ходите медленнее. Что случилось? Рассказывайте не спеша.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Ли, не обращая внимания на его заботу, крепко ухватилась за руку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со мной всё в порядке, я ещё крепкая! Дело срочное, касается дочки семьи Му. Её родители ушли из жизни, она хочет продать дом и податься к родственникам. Ты должен помочь ей продать жильё.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 перевёл взгляд на стоявшую рядом Му Сяосяо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Решила окончательно?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Му Сяосяо отразилась благодарность, и она тихо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дядя Ли, я всё обдумала. Только… этот дом оставили мне родители, мне так не хочется с ним расставаться…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в её глазах блеснули слёзы, которые, переливаясь на солнце, делали её особенно трогательной и беззащитной.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Му, увидев это, похлопал её по плечу, утешая: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Сестрёнка, не убивайся так. Дом — это лишь память, а жить прошлым нельзя, надо смотреть вперёд. Если в будущем у тебя всё наладится, выкупишь этот дом обратно, вот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Сяосяо кивнула и выдавила из себя слабую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дядя Ли, вы правы. Тогда я доверяю это дело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 широко и добродушно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все из одной деревни, о каком беспокойстве речь! Сегодня утром как раз приезжие спрашивали, не продаёт ли кто жильё. Сейчас пойду узнаю, есть ли у них интерес. Правда, твой дом — мазанка, да и земли немного, цена вряд ли будет высокой, но я, твой дядя Ли, в обиду тебя не 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 большое, дядя Ли. Я пойду домой, соберу вещи. Если они заинтересуются, приводите их прямо ко мне, договоримся на месте. Бабушка Ли, спасибо и вам. Я пойду, а позже зайду навестить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если они согласятся, я приведу их, — Ли Му попрощался с Му Сяосяо и отправился на поиски приезжих, про себя удивляясь: такая маленькая, а какая стойкая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дочка, иди. Если понадобится помощь — приходи к бабушке, — глаза старушки были полны сочувствия. Она смотрела вслед уходящей Му Сяосяо и не могла сдержать вздоха. Всего за несколько дней такой хороший дом опустел. Эх, помогу чем смогу. Она отвернулась и медленно побрела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Сяосяо вскоре добралась до дома, где жила её предшественница. Перед ней предстала хижина из трёх комнат с крышей из старой, покрытой мхом черепицы.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выглядел весьма убого, стены, казалось, уже давно подверглись испытанию временем, выглядели обветшалыми и полуразрушенными. У входа был крошечный дворик, где валялись лишь простые сельскохозяйственные инструменты да росли несколько неизвестных растений. Во всём дворе царила такая тишина, словно время здесь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была простая гостиная с покосившимся деревянным столом, несколькими стульями и старым ткацким станком. Рядом с залом находилась кухня, а в трёх остальных комнатах — кладовая и две спальни, в каждой из которых стояла кровать и минимальная утварь. Несмотря на бедность, Му Сяосяо ощутила странную теплоту. Здесь не было городской суеты, лишь покой и природа.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Постояв немного, Му Сяосяо вошла в спальню, где жила прежняя хозяйка. Она открыла шкаф, собрала несколько комплектов одежды и сложила их в пространственный карман. Затем она заглянула в спальню родителей, но, кроме одежды, ничего ценного не нашла. Уже собираясь уходить, она заметила щель в углу 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Сяосяо осторожно отодвинула кровать, запрыгнула на неё и заглянула в щель. Там лежал деревянный ларец.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глаза загорелись любопытством: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что это? — она осторожно извлекла коробочку, смахнула пыль и, замирая от ожидания, приоткрыла крышку.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лежал изящный кошелёк, а рядом — нефритовая подвеска изумрудного цвета с искусно вырезанным цветком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осторожно взяла нефрит в ладонь. Камень был тёплым и гладким, его цвет казался таким глубоким, словно внутри него текла живая вода. Она нежно погладила тонкий узор, наслаждаясь прохладой камня.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она поняла, что эта подвеска, судя по форме и дизайну, должна быть парной. Но сейчас была только одна. Му Сяосяо погрузилась в раздумья: где вторая половина? Была ли с ними связана какая-то тайная история, скрытая под покровом загадки, ожидающей своего часа?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Сяосяо недоумённо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автор, ну и странности! В сюжете столько белых пятен, сплошные дыры, хоть голову сломай.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нахмурилась, пытаясь докопаться до сути, но чем больше думала, тем сильнее запутывалась.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её словно осенило. Она округлила глаза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Погодите… девочка, в которую я вселилась, обладает такой вещью, да ещё из такого качественного нефрита?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взяла подвеску, внимательно осмотрела текстуру и убедилась, что это драгоценность высшей пробы.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разгоралось с новой силой. Неужели эта девочка — потомок знатного рода? Но в оригинале книги об этом не было ни слова. Множество вопросов роилось в голове, делая этот мир ещё более интригующим.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решила, что обязательно во всём разберётся, и спрятала подвеску в пространственный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припомню, чтобы в книге кто-то терял ребёнка… Лишь бы не вляпаться в очередные неприятности, — Му Сяосяо раздражённо взъерошила волосы. — Ладно, разберёмся по ходу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столько нестыковок, что тратить на них нервы она не хотела. Она открыла кошелёк: внутри был один лян серебра и несколько бумаг. Достав их, она увидела документы на себя и родителей, а также купчие на дом и землю. Вспомнив про сделку, она отложила документы на недвижимость, остальное убрала в карман, а затем, обойдя дом, собрала в пространственное хранилище всё съестное — муку, рис и специи.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Ли Му привел к дому незнакомую пару. Осмотревшись снаружи, те остались вполне довольны. Ли Му переговорил с ними, и они решили, что именно он будет вести переговоры с Му Сяосяо.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подошёл к девушке, и пара принялась с любопытством разглядывать её, перешёптываясь. Ли Му бросил на них взгляд, и те сразу притихли.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Дочка, я поговорил с ними. Они дают за дом пятьдесят лянов.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Сяосяо задумалась. В уме она начала пересчитывать: одна монета — это одна булочка, примерно как один рубль. Один лян — это тысяча монет, то есть тысяча рублей. Пятьдесят лянов — пятьдесят тысяч. В древности цены на жильё, похоже, были невысокими.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размышляла, пара занервничала. Женщина шагнула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Сестрёнка, пятьдесят лянов — это совсем немало. Дом старый, нам ещё в ремонт вкладываться, а это расходы нешуточные. Мы наслышаны о твоей беде и хотим помочь. Давай так: накинем ещё два ляна, по рукам?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мужа, тот кивнул, и они оба уставились на Му Сяосяо, ожидая ответа. Му Сяосяо удивилась, что они так легко согласились добавить денег, но виду не подала: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правы, сестрица. Пусть будет по-вашему.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Сделка состоялась на пятидесяти двух лянах. Му Сяосяо приняла деньги и передала документы. Супруги, сияя от радости, поблагодарили её 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в руках тяжёлые пятьдесят два ляна, Му Сяосяо почувствовала, как на душе стало тяжело. Эти деньги означали, что она продала дом своей предшественницы, навсегда прощаясь с её прошлой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дом, в котором выросла та девочка, и в её глазах мелькнула печаль. Дом, хранивший столько радостей и горестей, теперь стал лишь воспоминанием.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Сяосяо глубоко вздохнула, повернулась к Ли Му и искренне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дядя Ли, что помогли найти покупателей.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 улыбнулся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это судьба. Надеюсь, у тебя впереди всё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Сяосяо кивнула, ещё раз взглянула на дом, мысленно прощаясь, и, закинув за спину узелок, убрала деньги в пространственное хранилище. Пора было отправляться в храм Путо.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выхода из деревни она села на повозку, запряжённую волами, и устроилась в уголке. Всю дорогу она думала о том, что ждёт её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http://bllate.org/book/19120/1877712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