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около восьми часов, Му Сяосяо принялась собирать свои вещи. Закончив сборы, она на мгновение замерла, чтобы настроиться на нужный лад, и направилась в холл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она обвела помещение внимательным, цепким взглядом, изучая каждый уголок. Вскоре её внимание привлёк суетящийся неподалёку помощник хозяина, и Му Сяосяо тут же приступила к заранее подготовленному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к стойке и произнесла мягким, словно дуновение ветерка над гладью озера, голосом:</w:t>
      </w:r>
    </w:p>
    <w:p w:rsidR="00BB20FC" w:rsidRPr="00357A74" w:rsidRDefault="00357A74" w:rsidP="00BB20FC">
      <w:pPr>
        <w:jc w:val="left"/>
        <w:rPr>
          <w:sz w:val="28"/>
          <w:lang w:val="en-US"/>
        </w:rPr>
      </w:pPr>
      <w:r w:rsidRPr="00357A74">
        <w:rPr>
          <w:sz w:val="28"/>
          <w:lang w:val="en-US"/>
        </w:rPr>
        <w:t>— Прошу прощения, любезный, я хотела бы выписаться.</w:t>
      </w:r>
    </w:p>
    <w:p w:rsidR="00BB20FC" w:rsidRPr="00357A74" w:rsidRDefault="00357A74" w:rsidP="00BB20FC">
      <w:pPr>
        <w:jc w:val="left"/>
        <w:rPr>
          <w:sz w:val="28"/>
          <w:lang w:val="en-US"/>
        </w:rPr>
      </w:pPr>
      <w:r w:rsidRPr="00357A74">
        <w:rPr>
          <w:sz w:val="28"/>
          <w:lang w:val="en-US"/>
        </w:rPr>
        <w:t>Этот нежный девичий голос, подобный трели соловья, мгновенно приковал внимание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барышня, сейчас всё оформим, — отозвался он.</w:t>
      </w:r>
    </w:p>
    <w:p w:rsidR="00BB20FC" w:rsidRPr="00357A74" w:rsidRDefault="00357A74" w:rsidP="00BB20FC">
      <w:pPr>
        <w:jc w:val="left"/>
        <w:rPr>
          <w:sz w:val="28"/>
          <w:lang w:val="en-US"/>
        </w:rPr>
      </w:pPr>
      <w:r w:rsidRPr="00357A74">
        <w:rPr>
          <w:sz w:val="28"/>
          <w:lang w:val="en-US"/>
        </w:rPr>
        <w:t>Бросив тряпку, которой только что протирал стол, он с сияющей улыбкой подошёл к стойке и радушно приветствовал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двадцать вэней, — взглянув на счёт,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Сяосяо сделала вид, что роется в узелке в поисках меди, хотя на самом деле доставала их из своего пространственного хранилища. Чтобы сцена выглядела правдоподобнее и подчеркивала её бедственное положение, она даже демонстративно пересчитала монетки дважды, прежде чем передать их парню. Тот на мгновение замер, но тут же опомнился и снова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барышня, всё верно, двадцать вэней, — сказал он, принимая деньги и убирая их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Сяосяо не ушла. Она осталась стоять у стойки, словно прикованная, с таким видом, будто её гложет тяжёлая дума. Парень не выдержал любопытства:</w:t>
      </w:r>
    </w:p>
    <w:p w:rsidR="00BB20FC" w:rsidRPr="00357A74" w:rsidRDefault="00357A74" w:rsidP="00BB20FC">
      <w:pPr>
        <w:jc w:val="left"/>
        <w:rPr>
          <w:sz w:val="28"/>
          <w:lang w:val="en-US"/>
        </w:rPr>
      </w:pPr>
      <w:r w:rsidRPr="00357A74">
        <w:rPr>
          <w:sz w:val="28"/>
          <w:lang w:val="en-US"/>
        </w:rPr>
        <w:t>— Барышня,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Сяосяо медленно подняла глаза, в которых блестели слёзы, и срывающимся голосом проговорила:</w:t>
      </w:r>
    </w:p>
    <w:p w:rsidR="00BB20FC" w:rsidRPr="00357A74" w:rsidRDefault="00357A74" w:rsidP="00BB20FC">
      <w:pPr>
        <w:jc w:val="left"/>
        <w:rPr>
          <w:sz w:val="28"/>
          <w:lang w:val="en-US"/>
        </w:rPr>
      </w:pPr>
      <w:r w:rsidRPr="00357A74">
        <w:rPr>
          <w:sz w:val="28"/>
          <w:lang w:val="en-US"/>
        </w:rPr>
        <w:t>— Мои родители умерли, я осталась совсем одна. Думала, найду здесь родственников, но поиски ни к чему не привели. Денег почти не осталось. Я слышала, что в монастыре Путо принимают нуждающихся, не подскажете, какие там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лицо рукавом, имитируя слёзы, которых на самом деле не было, — зрелище, способное растопить любое сердце. Парень согласно кивнул, его лицо выражало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Монастырь Путо действительно часто даёт приют странникам. Особых требований нет, но вот документ, удостоверяющий личность, иметь при себе обязательно. Монахи там люди милосердные, так что, если вы человек добрый,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вам спасибо, — прошептала Му Сяосяо, вытирая слёзы, и, поблагодарив его, развернулась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такая молодая, а уже сирота, как же ей теперь жить? — глядя ей вслед, парень покачал головой, тяжело вздохнул и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Му Сяосяо решила, что сначала вернётся в деревню Ли за документами, а уже потом отправится в монастырь.</w:t>
      </w:r>
    </w:p>
    <w:p w:rsidR="00BB20FC" w:rsidRPr="00357A74" w:rsidRDefault="00357A74" w:rsidP="00BB20FC">
      <w:pPr>
        <w:jc w:val="left"/>
        <w:rPr>
          <w:sz w:val="28"/>
          <w:lang w:val="en-US"/>
        </w:rPr>
      </w:pPr>
      <w:r w:rsidRPr="00357A74">
        <w:rPr>
          <w:sz w:val="28"/>
          <w:lang w:val="en-US"/>
        </w:rPr>
        <w:t>— Помню, что между деревней и городом ходят повозки, как раз около полудня должна быть одна. У меня есть ещё пара часов, успею прикупить кое-что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так про себя, она направилась к рынку. Там было шумно и многолюдно, ряды ломились от товаров. Она сразу пошла в лавку тканей, чтобы подобрать одежду. Едва она вошла, как к ней навстречу поспешила женщина в простом зелёном платье:</w:t>
      </w:r>
    </w:p>
    <w:p w:rsidR="00BB20FC" w:rsidRPr="00357A74" w:rsidRDefault="00357A74" w:rsidP="00BB20FC">
      <w:pPr>
        <w:jc w:val="left"/>
        <w:rPr>
          <w:sz w:val="28"/>
          <w:lang w:val="en-US"/>
        </w:rPr>
      </w:pPr>
      <w:r w:rsidRPr="00357A74">
        <w:rPr>
          <w:sz w:val="28"/>
          <w:lang w:val="en-US"/>
        </w:rPr>
        <w:t>— Что желаете, красавица? Зови меня тётушка Лю, у нас в округе самые честные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Сяосяо осмотрела ассортимент и сказала:</w:t>
      </w:r>
    </w:p>
    <w:p w:rsidR="00BB20FC" w:rsidRPr="00357A74" w:rsidRDefault="00357A74" w:rsidP="00BB20FC">
      <w:pPr>
        <w:jc w:val="left"/>
        <w:rPr>
          <w:sz w:val="28"/>
          <w:lang w:val="en-US"/>
        </w:rPr>
      </w:pPr>
      <w:r w:rsidRPr="00357A74">
        <w:rPr>
          <w:sz w:val="28"/>
          <w:lang w:val="en-US"/>
        </w:rPr>
        <w:t>— Тётушка Лю, мне нужно платье на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проходи сюда, милая! — просияв, хозяйка повела её вглубь лавки. Продажа готовой одежды приносила куда больше прибыли, чем просто отрез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стеллажах висели самые разные наряды — от простых платьев до изысканных моделей с вышивкой.</w:t>
      </w:r>
    </w:p>
    <w:p w:rsidR="00BB20FC" w:rsidRPr="00357A74" w:rsidRDefault="00357A74" w:rsidP="00BB20FC">
      <w:pPr>
        <w:jc w:val="left"/>
        <w:rPr>
          <w:sz w:val="28"/>
          <w:lang w:val="en-US"/>
        </w:rPr>
      </w:pPr>
      <w:r w:rsidRPr="00357A74">
        <w:rPr>
          <w:sz w:val="28"/>
          <w:lang w:val="en-US"/>
        </w:rPr>
        <w:t>— А это сколько стоит? — Му Сяосяо указала на хлопковое платье в жёлто-голубых тонах с аккуратной вышивкой на рукавах и подоле.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сняла наряд с вешалки:</w:t>
      </w:r>
    </w:p>
    <w:p w:rsidR="00BB20FC" w:rsidRPr="00357A74" w:rsidRDefault="00357A74" w:rsidP="00BB20FC">
      <w:pPr>
        <w:jc w:val="left"/>
        <w:rPr>
          <w:sz w:val="28"/>
          <w:lang w:val="en-US"/>
        </w:rPr>
      </w:pPr>
      <w:r w:rsidRPr="00357A74">
        <w:rPr>
          <w:sz w:val="28"/>
          <w:lang w:val="en-US"/>
        </w:rPr>
        <w:t>— Смотри, какая прелесть. Ткань простая, хлопок, поэтому отдам недорого — сто восемьдесят вэней за одно, или триста пятьдесят за два.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Сяосяо склонила голову набок, прикидывая цену:</w:t>
      </w:r>
    </w:p>
    <w:p w:rsidR="00BB20FC" w:rsidRPr="00357A74" w:rsidRDefault="00357A74" w:rsidP="00BB20FC">
      <w:pPr>
        <w:jc w:val="left"/>
        <w:rPr>
          <w:sz w:val="28"/>
          <w:lang w:val="en-US"/>
        </w:rPr>
      </w:pPr>
      <w:r w:rsidRPr="00357A74">
        <w:rPr>
          <w:sz w:val="28"/>
          <w:lang w:val="en-US"/>
        </w:rPr>
        <w:t>— Тётушка, а дешевле можно? За триста десять отдадите?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милая, триста пятьдесят — это и так даром! Посмотри на эту вышивку, какая тонкая работа! За триста десять я никак не могу продать. Но знаешь что, — глаза хозяйки блеснули, — давай так: за триста пятьдесят я добавлю тебе в подарок комплект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Сяосяо перевела взгляд на туфли с вышивкой, стоявшие на полке:</w:t>
      </w:r>
    </w:p>
    <w:p w:rsidR="00BB20FC" w:rsidRPr="00357A74" w:rsidRDefault="00357A74" w:rsidP="00BB20FC">
      <w:pPr>
        <w:jc w:val="left"/>
        <w:rPr>
          <w:sz w:val="28"/>
          <w:lang w:val="en-US"/>
        </w:rPr>
      </w:pPr>
      <w:r w:rsidRPr="00357A74">
        <w:rPr>
          <w:sz w:val="28"/>
          <w:lang w:val="en-US"/>
        </w:rPr>
        <w:t>— А обувь почём? Хочу взять две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пара стоит тридцать вэней. Но если берешь две пары и платье, отдам всё за пятьдесят! И две пары носков в придачу! А если берёшь сразу два платья, то всё вместе выйдет четыреста вэней. Это самая низкая цена,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тётушка, вы человек прямой, по рукам. Заворачивайте, я буду заходить к вам ещё.</w:t>
      </w:r>
    </w:p>
    <w:p w:rsidR="00BB20FC" w:rsidRPr="00357A74" w:rsidRDefault="00357A74" w:rsidP="00BB20FC">
      <w:pPr>
        <w:jc w:val="left"/>
        <w:rPr>
          <w:sz w:val="28"/>
          <w:lang w:val="en-US"/>
        </w:rPr>
      </w:pPr>
      <w:r w:rsidRPr="00357A74">
        <w:rPr>
          <w:sz w:val="28"/>
          <w:lang w:val="en-US"/>
        </w:rPr>
        <w:t>Му Сяосяо достала из рукава четыреста вэней и передала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цены самые справедливые, заходи ещё, сделаю скидку! — тётушка Лю с улыбкой убрала деньги и ловко упаковала покупки в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до свидания! — Му Сяосяо закинула узелок на плечо и вышла из лавки. Хозяйка помахала ей вслед, а девушка направилась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отправления повозки оставался час, и, заметив по пути лавку с паровыми булочками, Му Сяосяо решила взять еды в дорогу на случай голода.</w:t>
      </w:r>
    </w:p>
    <w:p w:rsidR="00BB20FC" w:rsidRPr="00357A74" w:rsidRDefault="00357A74" w:rsidP="00BB20FC">
      <w:pPr>
        <w:jc w:val="left"/>
        <w:rPr>
          <w:sz w:val="28"/>
          <w:lang w:val="en-US"/>
        </w:rPr>
      </w:pPr>
      <w:r w:rsidRPr="00357A74">
        <w:rPr>
          <w:sz w:val="28"/>
          <w:lang w:val="en-US"/>
        </w:rPr>
        <w:t>— Хозяин, что почём? Какие есть начинки? — спросила она, не желая ограничиваться простыми пампушками.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Пампушки по вэню за две, сладкие или солёные. Булочки с овощами — вэнь за штуку, с мясом — два. Есть с капустой и свининой, с луком и свининой, и с говядиной. Сколько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Сяосяо подумала и протянула пятнадцать вэней:</w:t>
      </w:r>
    </w:p>
    <w:p w:rsidR="00BB20FC" w:rsidRPr="00357A74" w:rsidRDefault="00357A74" w:rsidP="00BB20FC">
      <w:pPr>
        <w:jc w:val="left"/>
        <w:rPr>
          <w:sz w:val="28"/>
          <w:lang w:val="en-US"/>
        </w:rPr>
      </w:pPr>
      <w:r w:rsidRPr="00357A74">
        <w:rPr>
          <w:sz w:val="28"/>
          <w:lang w:val="en-US"/>
        </w:rPr>
        <w:t>— Пять с капустой и свининой, пять сладких пампушек и пять солёных. Заверните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свёрток, она уже хотела уйти, как её окликнула пожилая женщина:</w:t>
      </w:r>
    </w:p>
    <w:p w:rsidR="00BB20FC" w:rsidRPr="00357A74" w:rsidRDefault="00357A74" w:rsidP="00BB20FC">
      <w:pPr>
        <w:jc w:val="left"/>
        <w:rPr>
          <w:sz w:val="28"/>
          <w:lang w:val="en-US"/>
        </w:rPr>
      </w:pPr>
      <w:r w:rsidRPr="00357A74">
        <w:rPr>
          <w:sz w:val="28"/>
          <w:lang w:val="en-US"/>
        </w:rPr>
        <w:t>— Девочка из семьи Му, ты в деревню Ли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Сяосяо узнала её — это была жена старосты. Она кивнула:</w:t>
      </w:r>
    </w:p>
    <w:p w:rsidR="00BB20FC" w:rsidRPr="00357A74" w:rsidRDefault="00357A74" w:rsidP="00BB20FC">
      <w:pPr>
        <w:jc w:val="left"/>
        <w:rPr>
          <w:sz w:val="28"/>
          <w:lang w:val="en-US"/>
        </w:rPr>
      </w:pPr>
      <w:r w:rsidRPr="00357A74">
        <w:rPr>
          <w:sz w:val="28"/>
          <w:lang w:val="en-US"/>
        </w:rPr>
        <w:t>— Да,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пару дней в деревне не видела, переживала, — женщина подошла ближе и с тревогой посмотрела на неё. — А что ты одна в городе делаешь? Опасно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Сяосяо тут же пустила в ход слёзы:</w:t>
      </w:r>
    </w:p>
    <w:p w:rsidR="00BB20FC" w:rsidRPr="00357A74" w:rsidRDefault="00357A74" w:rsidP="00BB20FC">
      <w:pPr>
        <w:jc w:val="left"/>
        <w:rPr>
          <w:sz w:val="28"/>
          <w:lang w:val="en-US"/>
        </w:rPr>
      </w:pPr>
      <w:r w:rsidRPr="00357A74">
        <w:rPr>
          <w:sz w:val="28"/>
          <w:lang w:val="en-US"/>
        </w:rPr>
        <w:t>— Тётушка Ли, родители умерли, мы в деревне чужие, родственников нет. Отец говорил, что у нас есть родня в городе, вот я и пыталась их найти… — она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бедняжка, нашла хоть кого-нибудь? — женщина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сказали, что они переехали в соседний город. Я еду домой за документами, чтобы продать дом и отправиться к ним. Тётушка, ваш муж ведь староста, помогите мне, пожалуйста, продать дом, чтобы были деньги на дорогу! — она снова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обязательно попрошу мужа помочь тебе. А родственники надёжные?</w:t>
      </w:r>
    </w:p>
    <w:p w:rsidR="00BB20FC" w:rsidRPr="00357A74" w:rsidRDefault="00357A74" w:rsidP="00BB20FC">
      <w:pPr>
        <w:jc w:val="left"/>
        <w:rPr>
          <w:sz w:val="28"/>
          <w:lang w:val="en-US"/>
        </w:rPr>
      </w:pPr>
      <w:r w:rsidRPr="00357A74">
        <w:rPr>
          <w:sz w:val="28"/>
          <w:lang w:val="en-US"/>
        </w:rPr>
        <w:t>— Конечно, это мой родной дядя, он меня примет, — заверила её Му Сяосяо, вытирая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помогу. Поехали скорее, повозка уже ждёт.</w:t>
      </w:r>
    </w:p>
    <w:p w:rsidR="00BB20FC" w:rsidRPr="00357A74" w:rsidRDefault="00357A74" w:rsidP="00BB20FC">
      <w:pPr>
        <w:jc w:val="left"/>
        <w:rPr>
          <w:sz w:val="28"/>
          <w:lang w:val="en-US"/>
        </w:rPr>
      </w:pPr>
      <w:r w:rsidRPr="00357A74">
        <w:rPr>
          <w:sz w:val="28"/>
          <w:lang w:val="en-US"/>
        </w:rPr>
        <w:t>Заплатив два вэня, Му Сяосяо села в повозку рядом с тётушкой Ли. Всю дорогу они проговорили, и вскоре повозка прибыла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http://bllate.org/book/19120/1877711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