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полночь. Тьма, словно густые чернила, плотно окутала мир, погрузив всё вокруг в мертвую тишину. И вдруг этот покой был безжалостно разорван: резкий, тяжелый топот копыт прогрохотал в ночном небе, подобно раскату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широкого, прямого тракта, ведущего к императорскому дворцу, как молния, пронеслась лошадь. На ней, выпрямившись, сидел гонец в доспехах, которые холодно поблескивали в лунном свете. Он был с ног до головы залит кровью — ослепительно алый цвет на фоне ночного мрака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дворцовых ворот, всадник высоко поднял жетон, тускло мерцавший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заорал он, срывая голос от напряжения. — За стенами города князь Мин собрал пятисоттысячное войско! Они готовы пойти на штурм, открывайте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крик, полный отчаяния и спешки, эхом разнесся в тишине, пронзая ночной воздух и долетая до самых глубин дворца, где спали люди. Ворота медленно отворились, гонец влетел внутрь, и створки тут же захлопнулись. Оставив караульных трубить в сигнальные рога и спешно готовиться к обороне, он помчался к главному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городом завыли боевые рога. Гонец доскакал до парадного входа 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Князь Мин окружил город с полумиллионной армией, они готовятся к атаке! Срочно доложите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входа бросилась в покои императора. Когда они ворвались, навстречу им уже вышел мужчина в ярко-желтом драконьем халате, с холодным выражением лица и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Почему трубят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прискакал гонец. Князь Мин у стен города с полумиллионной армией, они начинают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пришли,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всем гарнизонам держать оборону до последнего. Передайте генералу Ся Юаню: немедленно мобилизовать войска и встретить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резал кожу, словно нож. Мужчина посмотрел вдаль: там уже полыхало зарево — армия князя Мина начала штурм. Он крепче сжал рукоять меча, в его глазах блеснула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своим людям, голос его звучал глухо,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Воины, слушайте мой приказ! Защищать последнюю линию обороны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прогремел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вспыхнуло пламя, воздух наполнился гарью. Солдаты отчаянно сражались, но врагов было слишком много, они нахлынули, подобно приливу. Мужчина разил врагов одного за другим, но понимал: оборона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закончится здесь? Я не смирюсь! — в душе его кипели гнев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стражи, отбившись от нападавших,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 удержим позицию! Позвольте мне прикрыть вас, уходите! Пока вы живы, надежда 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огляделся, видя, как тают ряды защитников, и понял, что Ся Юань разбит. Посмотрев на верного стража, который ценой жизни сдерживал натиск, он принял решение. Развернувшись, он бросился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дворца Вэйян. Толкнув двери, он вошел внутрь. В нос ударил затхлый запах пыли и сырости — казалось, здесь скопились долгие годы женских обид, проклятий и боли. Под прохудившейся крышей капала вода, воздух был пропитан запахом гнили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дальние покои. На кровати сидела женщина в белом. Услышав шаги, она обернулась. Длинные черные волосы, красивые черты лица, но глаза — пустые и безжизненные. Она была похожа на увядшую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пришел, — тихо произнесла она и зашлась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кровати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 в крови, но, кажется, ничуть 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постели, вперив в неё тяжелый, полный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помогла князю Мину? Передала ему людей своего отца, чтобы он отомстил за тебя?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 голову. В её глазах плескалась безграничная ненависть, взгляд, полный ледяного презрения, вонзился в него, словно кинжал. Она издала короткий, насмешливый смешок, прорезавший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Ли Кэ, твой род истребил мою семью, оставив в живых лишь меня. Как я могла 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Кэ промелькнуло раскаяние, но гнев взял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род был слишком влиятелен и держал в руках рычаги давления на трон. Были вы предателями или нет — неважно, вы отказывались отдать власть. Вы должны были стать жертвой ради благополучия нашего государства. Разве я не пытался загладить вину? Ради тебя я даже пошел на убийство собственного отца и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вскинула голову, её взгляд искрился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Жертвой? Ты истребил весь род Цинь лишь из-за своего страха! Никаких доказательств измены не было, это была ложь, чтобы убрать тех, кто вам мешал. Твои слова об убийстве отца ради меня — лишь оправдание твоего эгоизма и жажды власти. Я давно тебя раскусила, не надо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осекся. Он понимал, что любые объяснения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как бы там ни было, я проиграл. Но ты — потомок рода Цинь. Если в тебе осталась хоть капля совести и памяти о предках, ты не должна была помогать князю Мину. Война — это страдания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рассмеялась, и этот смех, гуляющий по пустому дворцу, заставил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Ха-ха-ха! — она перестала смеяться и холодно посмотрела на него. — Я знаю лишь одно: за кровь платят кровью. Вы уничтожили мой род ради власти, сегодня я уничтожу вашу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опрокинула свечу, стоявшую у изголовья. Огонь мгновенно охватил ветхое здание. Дворец превратился в огненную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посреди пламени, не двигаясь. Глядя на бушующий огонь, Ли Кэ наконец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Я в долгу перед тобой. Я готов умереть вместе с тобой. В следующей жизни я обязательно найду тебя, и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притворно-нежно коснуться её руки, но Цинь Шуан выхватила из рукава кинжал и вонзила ему в сердце, а затем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мерзость! Кто хочет встретиться с тобой в следующей жизни? Я хочу, чтобы мы никогда больше не виделись! — она с отвращением отшвырнула окровавленный клинок, сползла с кровати и отползла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Шуан... Шуан-эр... а-а-а! — Ли Кэ лежал на полу, глядя, как она отдаляется, пока огонь не поглотил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Уползая, Цинь Шуан надышалась дымом, сознание начало меркнуть. В последние мгновения она вспомнила свою жизнь. Помолвка с Ли Кэ сразу после рождения, жизнь, положенная на алтарь подготовки к роли императрицы, полная зависимость. В семнадцать лет — разгром дома, заточение, приказ императора перебить ей ноги, казнь отца, матери и деда. А потом — союз с князем Мином,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Цинь Шуан рассмеялась, и слеза скатилась по её щеке. — Вот и вся моя жизнь... — Она погрузилась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дворец превратился в руины. Наследник князя Мина приказал найти тело Цинь Шуан и похоронить её рядом с родителями, исполнив её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широко раскрыла глаза, полные ярости и неверия. Она вскочила из-за компьютера, сжав кулаки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Шуан-эр просто взяла и умерла? Это невозможно! Как автор мог так поступить? Она и так настрадалась, почему такой финал? Проклятый автор!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вышла последняя глава романа Пленница феникса. Читатели ждали неожиданного поворота, надеялись на хороший конец для Цинь Шуан, но автор просто убил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не сдержала слез. Она быстро листала комментарии под главой — сплошные гневные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А: Не понимаю, зачем такой финал. Она всю жизнь жила ради семьи, не имела своего я, и когда осталась одна, я ждал, что она отомстит и начнет новую жизнь. А в итоге — трагедия. Автор, выходи! Хочешь заработать на наших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Б: Никогда не видела такой жалкой судьбы у главной героини. Ею управляли, а потом так ужасно убили. Верните нам Цинь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видимо, не выдержав критики, решил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создал этот роман, чтобы воплотить образ идеальной героини. Видя, как сильно вы её полюбили, я понял, что могу вершить её судьбу, и это чувство власти над миром прекрасно. Чем больше вы её любите, тем сильнее мне хочется её уничтожить. Видеть, как вы страдаете — одно удовольствие,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С: Автор,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D: Может, она просто завидовала героине, поэтому так её изуродовала?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Попробуйте прийти и ударить меня, если сможете. Моя героиня — как хочу, так и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смотрела на перепалку, чувствуя, как сердце разрывается от боли. Она выключила телефон, не желая больше видеть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она не могла остановить слезы, которые мочили подушку. Её губы дрожали, она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мог её спасти... Будда, если ты слышишь меня, умоляю, будь милосерден. Пошли ей спасителя, спаси Шуан-эр.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