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 Ци Яо молодой внешний ученик в простой льняной одежде. Он сидел на сером валуне в тени дерева, а рядом валялись корзина для овощей и мотыга. Солнце стояло в зените, палило нещадно, и было очевидно, что этот парень попросту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вытер рукавом выступивший на лбу пот и с подчеркнуто небрежным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Ци Яо, недавно зачислен в Павильон духовных зверей. Места тут незнакомые, не осмелюсь ли я спросить, где сейчас найти управляющего Чжу Фэнчжи?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помятый узел Ци Яо и, заранее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Имя в реестр вписать?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доложишь, искать его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сделал вид, что находится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боюсь, не совсем по правилам,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спрыгнул с камня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диковина! Ты, «заноза», которая два месяца околачивалась на Передней горе и никак не хотела уходить, теперь вдруг о правилах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широко и открыто сложил руки в приветственном жесте и с кривой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старший брат, умом не вышел. Два месяца на Передней горе выбирали, да ни один пик меня к себе не присмотрел. К счастью, старшие братья и сестры из нашего Павильона духовных зверей проявили милость, позволив мне попасть на Заднюю гору. Буду впредь рассчитывать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безупречно, но в тоне сквозила ирония: мол, ваш Павильон духовных зверей только таких бестолочей, как я, и достоин. Услышав этот язвительный подтекст, ученик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давай-ка брось это «наш» да «наш». Не знаю, кому ты там насолил, что тебя сослали на Заднюю гору, но скажу прямо: у нас тут никогда нехватки людей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на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Парке духов из-за переполоха места нет, вот и пихают всех подряд на Заднюю гору. Черт побери, кого только не присылают! — Не давая Ци Яо вставить ни слова, он уставился на него в упор: — Сразу предупреждаю: я с такими, как ты, церемониться не стану. Всю работу на горе, и ту, что положена, и ту, что не положена, будешь выполнять как следует, иначе куска хлеба здесь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намеревался сразу поставить новичка на место и распекал его с таким грозным видом, но «герой метлы», как того прозвали, остался непробиваем. Ци Яо, как ни в чем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старший брат, всё понял. Впредь буду во всем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будто ударил кулаком в вату. Злиться было не на кого, но досада осталась. Проворчав что-то себе под нос, он небрежно указал Ци Яо дорогу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Ци Яо отойти и на несколько шагов, как тот снова окликнул его и со злорадной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впишешь имя в реестр и вернешься, возьми те две бочки у общежития учеников и отнеси на пик Абрикосового леса. Смотри внимательно, не напортачь!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покорно и вежливо согласился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новоприбывших в Павильоне духовных зверей было уже немного. Ци Яо прошел по петляющей среди бамбуковой рощи тропинке и добрался до входа в главный зал с зеленой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боковой двери молодой кудрявый парень в белом жадно пил воду, издавая громкие глотки. Ци Яо покосился на него, прищурился, словно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копной непослушных каштановых волос, напоминавших птичье гнездо, отставил чашу, взглянул на приближающегося Ци Яо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Стоило лишь подняться на гору для регистрации, как Ци Яо столкнулся со своим бывшим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секты Фаньсинчжоу, хоть и считались единым целым, по площади не уступали крупным человеческим городам. Временное общежитие на Передней горе было единственным местом, где новые ученики могли жить вместе. Но стоило кого-то из них выбрать старшим братьям, как пути друзей расходились, и встретиться снова было сложнее, чем найти иголку в стоге сена. Лишь такие, как Чжу Юэ и Чжуй Син, которые с самого прихода не разлучались, были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десять дней делили кров и стол на Передней горе, А-До забрал управляющий, и с тех пор о нем не было ни слуху ни духу. Встретившись, оба были невероятно рады, поболтали о старом и расспросили о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пике Цинфу устроился неплохо, получил должность посыльного...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вспомнив, как тот учил его «искусству выживания»,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Работы мало, платят хорошо — отличное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кудрявый парень смущенно чешет затылок, Ци Яо окинул взглядом передний двор Павильона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как раз пришел регистрироваться, да угораздило меня попасть на Заднюю гору Павильона духовных зверей. Не повезло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духовных зверей?! — А-До вытаращил глаза, схватил Ци Яо за плечи и затряс: — Я же говорил тебе, что Павильон духовных зверей и пик Абрикосового леса — самые нежеланные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зажал ему рот, озираясь по сторонам. Убедившись, что никого нет, он выдохнул и приложил палец к губам. А-До, хоть и не разделял его опасений, послушно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не в Павильон духовных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похлопал его по плечу и с безмятежной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не приходится. Да и в Павильоне мне неплохо! Вот станешь большим человеком, тогда и меня за собой подтянешь,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Кто ты мне, курица или собака, чтобы я тебя подтягивал?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рассмеялся так, что согнулся пополам, и спустя минуту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или собака — какая разница. Я же говорил тебе: у меня нет великих амбиций, живу одним днем...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А-До вздохнул и с силой хлопнул товарища по худому плечу, отчего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развожу поручения от старейшин пика Цинфу, кое-какие связи появились... — он снова почесал затылок, — если совсем туго будет, приходи ко мне,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широко улыбнулся, ударил друга в плечо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А-До были другие дела, им пришлось попрощаться. Ци Яо отправился искать управляющего для регистрации, а А-До направился к телепортационному массиву — пользоваться им могли только те, кто почувствовал ци. За месяц отсутствия старый друг достиг уровня введения ци в тело, и Ци Яо был искренне рад за него: пик Цинфу действительно был хорошим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предложение помощи он не особо рассчитывал. Оба понимали: А-До — всего лишь рядовой посыльный, вряд ли он сможет чем-то помочь. Но они не стали озвучивать это, чтобы сохранить друг другу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учеников внешнего круга, чьи жизни подобны плавающим ряске, такого искреннего жеста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проходило несколько учеников в серых одеждах с книгами в руках. Ци Яо отошел в тень и опустил голову. Сейчас он выглядел как самый обычный, невзрачный и худой юноша, затеряться в толпе для которого не составляло труда, поэтому проходящие мимо даже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Ци Яо повернулся спиной и щелкнул пальцами в темноте. На кончиках его пальцев вспыхнули крошечные светящиеся точки, похожие на птиц. От них потянулись тончайшие нити, уходящие в небо, в сторону северного пика Цинфу.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воодушевленно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«духовная нить», которую он незаметно прикрепил к А-До во время их встречи. Он сам дал ей вычурное название «Ласточка, несущая ветку». Пользы от нее было немного, вреда — никакого, зато она позволяла следить за безопасностью объекта в радиусе 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Фаньсинчжоу действительно было много духовной энергии. Раньше, в других местах, Ци Яо пытался применить это заклинание,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голову и посмотрел на небо, укрывающее Фаньсинчжоу. Восточные земли по праву называли краем, где царит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не похожи на его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