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обладал острым слухом. Как только наглый Цзян Лю удалился, он, прислонившись к перилам книжной галереи, прислушался к болтовне младших учеников. Те обсуждали новость: в Павильон духовных зверей недавно завезли партию монстров, пойманных где-то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среди них тот самый пес-демон?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снова вспомнил ту кошмарную ночь. Он помнил слова Ци Сана и Линь Цюнчжэня: как только пса-демона благополучно доставят в Фаньсинчжоу, нужно будет наведаться в Павильон духовных зверей и поискать там улики, проливающие свет на исчезновение его наставника Нань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духовных зверей… Судя по названию, это место для содержания магических существ. Но сможет ли он, будучи молодым главой секты Нефэнтан, свободно там разгуливать?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хочет вести поиски тайно, ему нельзя попадаться на глаза. Нань Суминь плотнее запахнул лисью шубу и понял, что этот путь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взглянув на ожидавшего его Цзян Синчжи,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отлежался и потерял счет дням? Сегодня после полудня все должны явиться в Лес Фаньлун на тренировку по фехтованию и усмирению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 твоим нынешним состоянием ты даже меч в руках не удержишь, не говоря уже об усмирении демонов. Лучше спокойно возвращайся в комнату и поправляйся… Если что-то понадобится, не стесняйся, присылай за мной людей, или к Яньси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улыбнулся в ответ, а про себя подумал: меч… на самом деле я его уже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тот момент, когда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сказать об этом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Павильоне духовных зверей царило совсем не такое праздное настроение, как среди учеников озера Нефэн.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Грядущий союз между сектой Нефэнтан и влиятельным кланом заклинателей был уже не за горами. Павильон духовных зверей располагался в отдалении, на западной оконечности передних гор. И хотя им не нужно было ни устраивать свадебные пиры, ни принимать гостей с равнины, им предстояло подготовить породистых скакунов для тех гостей, которые не владели искусством полета на мечах и нуждались в передвижении между пиками Фаньсинчжоу. Обычные звери, не достигшие просветления, не выдерживали давления ауры заклинателей, поэтому в качестве верховых животных годились только монстры и магические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Фаньсинчжоу уже сотню лет не открывала свои врата для широкого круга гостей. Дежурные ученики собирались действовать по старым записям, но, взявшись за дело, обнаружили, что в этом году Павильон духовных зверей пришел в упадок: не хватало ни людей, ни духовных камней. Дела шли из рук вон плохо, и руководство павильона пребывало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глава павильона был вынужден просить помощи у пика Цинфу, ведающего финансами и духовными камнями. Оттуда в экстренном порядке прислали учеников внешней секты, чтобы те хоть как-то залатали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«латание» привело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свадьбы внешних учеников присылали партиями. Они заменили тех, кто занимал самую низшую ступень в иерархии и выполнял грязную работу вроде уборки навоза. Новички, разумеется, затаили обиду: все они — люди, рожденные родителями, так почему же те, кто пришел на гору всего на пару месяцев раньше, теперь могут бездельничать и свысока смотреть, как другие выгребают нечистоты за длинношерстными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Саду духовных зверей сначала начались перепалки, затем взаимные вызовы, а в конечном итоге — массовые драки, в которых обе стороны получили увечья. Хотя дежурным ученикам внутренней секты удалось силой подавить конфликт, в Саду до сих пор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оплотом спокойствия оставалась задняя гора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гора была лишь небольшим холмом, где выращивали овощи и зерно для нужд учеников, еще не перешедших на полное питание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секты, работавшие там, трудились в поте лица под палящим солнцем. Они и так находились на самом дне иерархии Павильона духовных зверей — ниже падать было уже некуда. Привыкнув быть внизу, они не видели смысла в борьбе. К тому же, в Фаньсинчжоу было предостаточно духовной энергии, урожай рос быстро, и нужды в новых работниках не возникало, поэтому на заднюю гору никого не посылали. Ученики просто наблюдали со стороны, как в главном зале и Саду зверей кипят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островок мира мог быть разрушен с приходом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Ци Яо только прибыл в Фаньсинчжоу, его сосед по временному общежитию, пришедший на десять дней раньше, по своей натуре общительный, принялся наставлять новичка, делясь мудростью выживания: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временным ученикам, чтобы выбиться в люди, нужно знать, куда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Пики Цинфу или Цзяньмэнь — вот где хорошо. Там либо спокойно, либо есть перспективы. Глядишь, и подвернется какой случай, сможешь накопить энергию, построить фундамент — и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худой конец, в Павильоне пилюль или Артефактов можно заработать заслуги — тогда и пилюли для построения фундамента, и редкие травы будут в кармане. Только вот сыро там, мошкары много…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ни в коем случае не ходи на Абрикосовый склон, где только грядки копают, и в Павильон духовных зверей, где за тварями убирать надо. Работы — море, а толку никакого. Десятилетия пройдут, а ты так никем и не станешь, не то что практикой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зубами прогрызали себе путь в Фаньсинчжоу ради чего? Ради спокойного пути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молча слушал, время от времени согласно кивая, словно цыпленок, клюющий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соседи менялись пять раз. Кто-то ушел на один пик, кто-то на другой, а он остался один. Он ухитрялся избегать всех старших учеников, приходивших за новичками, и за два месяца успел переместиться по всему переднему склону, прославившись на всю округу. Никто не понимал, что у него на уме, и все решили, что в этом году в Фаньсинчжоу прислали дурачка, прозвав его Ци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штука непредсказуемая. Полтора месяца спустя Павильон духовных зверей, отчаянно нуждаясь в людях, мобилизовал всех временных учеников переднего склона. Сегодня был день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знали о репутации Ци Яо и «по-доброму» отправили его сразу на заднюю гору, чтобы он не лез в разборки Сада зверей. Поэтому Ци Яо отстал от основной группы. В одиночку, с пожитками за спиной, он взбирался по покрытой мхом каменной тропе к главному залу Павильона духовных зверей, чьи постройки гордо возвышались на вершине холма, поглядывая на цветущий Абрикосовый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нему донеслось с перекрестка: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дурак, что два месяца только и делал, что мел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остановился и с широкой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