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Мгновение — и лодка, разрезая волны, причалила к пристани книжной обители посреди озера. Чжуйсин крепко закрепил судно, выбрался на берег и протянул руку, помогая Нань Суминю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Суминь огляделся. Перед ним возвышалось строение: белые нефритовые колонны поддерживали крышу с изящными изгибами, а стены заменяли лишь бамбуковые шторы, отчего павильон казался насквозь продуваемым со всех сторон. Это и была книжная обитель в центре озера Нехун — место, где ученики трех сект с малых лет постигали искусства и совершенствовались.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ранневесенний ветер заставил Нань Суминя закашляться. Он плотнее запахнул лисью шубу и в сопровождении двух слуг направился к павильону. Навстречу ему вышел юноша лет шестнадцати-семнадцати с веером в руках. Весь в ослепительно белых одеждах, с головы до ног увешанный золотыми украшениями, он буквально сиял. Его манеры были напористыми, а на переносице красовался нарисованный золотой цветок. Несмотря на правильные черты лица, во всем его облике сквозила надменность и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небрежно сложил веер — Нань Суминь услышал сухой щелчок, а затем последовал вопрос:</w:t>
      </w:r>
    </w:p>
    <w:p w:rsidR="00BB20FC" w:rsidRPr="00357A74" w:rsidRDefault="00357A74" w:rsidP="00BB20FC">
      <w:pPr>
        <w:jc w:val="left"/>
        <w:rPr>
          <w:sz w:val="28"/>
          <w:lang w:val="en-US"/>
        </w:rPr>
      </w:pPr>
      <w:r w:rsidRPr="00357A74">
        <w:rPr>
          <w:sz w:val="28"/>
          <w:lang w:val="en-US"/>
        </w:rPr>
        <w:t>— Юный глава секты Нань? Давненько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Суминь невозмутимо кивнул, слегка улыбнулся и коротко ответил:</w:t>
      </w:r>
    </w:p>
    <w:p w:rsidR="00BB20FC" w:rsidRPr="00357A74" w:rsidRDefault="00357A74" w:rsidP="00BB20FC">
      <w:pPr>
        <w:jc w:val="left"/>
        <w:rPr>
          <w:sz w:val="28"/>
          <w:lang w:val="en-US"/>
        </w:rPr>
      </w:pPr>
      <w:r w:rsidRPr="00357A74">
        <w:rPr>
          <w:sz w:val="28"/>
          <w:lang w:val="en-US"/>
        </w:rPr>
        <w:t>— Благодарю за беспокойство, мне уже гораздо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юноши не было в обрывочных воспоминаниях, оставшихся у него от прежнего владельца тела, — видимо, человек был незначительный. Нань Суминь дежурно поздоровался и собрался обойти его, чтобы идти дальше. Но юноша явно не собирался так просто отступать. Он преградил путь, снова щелкнул веером, раскрыв его наполовину, и, глядя на Нань Суминя сверху вниз, произнес:</w:t>
      </w:r>
    </w:p>
    <w:p w:rsidR="00BB20FC" w:rsidRPr="00357A74" w:rsidRDefault="00357A74" w:rsidP="00BB20FC">
      <w:pPr>
        <w:jc w:val="left"/>
        <w:rPr>
          <w:sz w:val="28"/>
          <w:lang w:val="en-US"/>
        </w:rPr>
      </w:pPr>
      <w:r w:rsidRPr="00357A74">
        <w:rPr>
          <w:sz w:val="28"/>
          <w:lang w:val="en-US"/>
        </w:rPr>
        <w:t>— У юного главы секты такой спешный шаг, будто случилось что-то неотложное? Может, я чем-то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веере была изображена величественная горная гряда, но в тоне юноши Нань Суминь уловил явную издевку. Он не знал, что связывало этого парня с прежним хозяином, но мысленно стиснул зубы, сетуя на невезение: стоило выйти из дома, как сразу наткнулся на препятствие. Впрочем, внешне он лишь остановился и с безразличным видом отозвался:</w:t>
      </w:r>
    </w:p>
    <w:p w:rsidR="00BB20FC" w:rsidRPr="00357A74" w:rsidRDefault="00357A74" w:rsidP="00BB20FC">
      <w:pPr>
        <w:jc w:val="left"/>
        <w:rPr>
          <w:sz w:val="28"/>
          <w:lang w:val="en-US"/>
        </w:rPr>
      </w:pPr>
      <w:r w:rsidRPr="00357A74">
        <w:rPr>
          <w:sz w:val="28"/>
          <w:lang w:val="en-US"/>
        </w:rPr>
        <w:t>— Не стоит утруждаться. Я долго хворал, просто вышел немного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усмехнулся:</w:t>
      </w:r>
    </w:p>
    <w:p w:rsidR="00BB20FC" w:rsidRPr="00357A74" w:rsidRDefault="00357A74" w:rsidP="00BB20FC">
      <w:pPr>
        <w:jc w:val="left"/>
        <w:rPr>
          <w:sz w:val="28"/>
          <w:lang w:val="en-US"/>
        </w:rPr>
      </w:pPr>
      <w:r w:rsidRPr="00357A74">
        <w:rPr>
          <w:sz w:val="28"/>
          <w:lang w:val="en-US"/>
        </w:rPr>
        <w:t>— Слышал, мой дядя преподнес тебе в дар столетний женьшень из Павильона речного ветра.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женьшень… Племянник Цзян Юньцзяо? Еще один из клана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Суминь вспомнил слова Линь Цюнчжи, и на душе стало тяжело. Он лишь надеялся, что этот юноша — чьего имени он пока не знал, но чья фамилия была Цзян — оставит его в покое и пойдет размахивать своим веером в другом месте. Но небо не спешило исполнять его желания: надменный юноша застыл перед ним, явно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Суминю пришлось сохранять спокойствие.</w:t>
      </w:r>
    </w:p>
    <w:p w:rsidR="00BB20FC" w:rsidRPr="00357A74" w:rsidRDefault="00357A74" w:rsidP="00BB20FC">
      <w:pPr>
        <w:jc w:val="left"/>
        <w:rPr>
          <w:sz w:val="28"/>
          <w:lang w:val="en-US"/>
        </w:rPr>
      </w:pPr>
      <w:r w:rsidRPr="00357A74">
        <w:rPr>
          <w:sz w:val="28"/>
          <w:lang w:val="en-US"/>
        </w:rPr>
        <w:t>— Да, это правда. Благодарю Павильон речного ветра за доброту, корень очень помог мне в восстановлении.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Поздравляю юного главу секты с обретением такого сокровища. Но знаешь ли ты, что тот женьшень изначально предназначался мне как подарок от матери за успехи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в женьшене… Раз причина ясна, разобраться будет проще. Нань Суминь выдохнул, прочистил горло и холодно произнес:</w:t>
      </w:r>
    </w:p>
    <w:p w:rsidR="00BB20FC" w:rsidRPr="00357A74" w:rsidRDefault="00357A74" w:rsidP="00BB20FC">
      <w:pPr>
        <w:jc w:val="left"/>
        <w:rPr>
          <w:sz w:val="28"/>
          <w:lang w:val="en-US"/>
        </w:rPr>
      </w:pPr>
      <w:r w:rsidRPr="00357A74">
        <w:rPr>
          <w:sz w:val="28"/>
          <w:lang w:val="en-US"/>
        </w:rPr>
        <w:t>— Этого я действительно не знал. Тот корень я уже отдал в Зал пилюль, чтобы из него сделали лекарство. Если господину Цзяну он так нужен, можешь просто прийти ко мне в поместье и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стоявший позади, тут же подхватил:</w:t>
      </w:r>
    </w:p>
    <w:p w:rsidR="00BB20FC" w:rsidRPr="00357A74" w:rsidRDefault="00357A74" w:rsidP="00BB20FC">
      <w:pPr>
        <w:jc w:val="left"/>
        <w:rPr>
          <w:sz w:val="28"/>
          <w:lang w:val="en-US"/>
        </w:rPr>
      </w:pPr>
      <w:r w:rsidRPr="00357A74">
        <w:rPr>
          <w:sz w:val="28"/>
          <w:lang w:val="en-US"/>
        </w:rPr>
        <w:t>— Именно так, старший брат Лючжи. В павильоне Чжоюй всегда кто-то есть. Если не брезгуете, можете поручить Чжу Юэ, я всё для вас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Суминь мысленно пожурил своего слугу: сказал — и хватит, не обязательно быть настолько щедрым…</w:t>
      </w:r>
    </w:p>
    <w:p w:rsidR="00BB20FC" w:rsidRPr="00357A74" w:rsidRDefault="00357A74" w:rsidP="00BB20FC">
      <w:pPr>
        <w:jc w:val="left"/>
        <w:rPr>
          <w:sz w:val="28"/>
          <w:lang w:val="en-US"/>
        </w:rPr>
      </w:pPr>
      <w:r w:rsidRPr="00357A74">
        <w:rPr>
          <w:sz w:val="28"/>
          <w:lang w:val="en-US"/>
        </w:rPr>
        <w:t>Впрочем, Чжу Юэ назвал его старшим братом Лючжи… Цзян Лючжи… Брат Цзян Синчжи? Интересно, сын ли он главы Павильона речного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женьшень, присланный Павильоном, был и правда редкой ценностью, раз даже члены семьи Цзян начали завидовать. Хорошо хоть этот юноша оказался прямолинейным и сразу выложил причину своего недовольства, вместо того чтобы строить козни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из павильона вышли еще несколько человек. Впереди шел Цзян Синчжи. Увидев, что двое стоят друг напротив друга, он быстро подошел и, не разобравшись в ситуации, бросил Цзян Лючжи:</w:t>
      </w:r>
    </w:p>
    <w:p w:rsidR="00BB20FC" w:rsidRPr="00357A74" w:rsidRDefault="00357A74" w:rsidP="00BB20FC">
      <w:pPr>
        <w:jc w:val="left"/>
        <w:rPr>
          <w:sz w:val="28"/>
          <w:lang w:val="en-US"/>
        </w:rPr>
      </w:pPr>
      <w:r w:rsidRPr="00357A74">
        <w:rPr>
          <w:sz w:val="28"/>
          <w:lang w:val="en-US"/>
        </w:rPr>
        <w:t>— Ты 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Суминь усмехнулся про себя: видимо, Цзян Лючжи и в глазах собственных братьев слыл не самым приятным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самый приятный», ловко крутанул веер, с щелчком сложил его и с вызовом ответил:</w:t>
      </w:r>
    </w:p>
    <w:p w:rsidR="00BB20FC" w:rsidRPr="00357A74" w:rsidRDefault="00357A74" w:rsidP="00BB20FC">
      <w:pPr>
        <w:jc w:val="left"/>
        <w:rPr>
          <w:sz w:val="28"/>
          <w:lang w:val="en-US"/>
        </w:rPr>
      </w:pPr>
      <w:r w:rsidRPr="00357A74">
        <w:rPr>
          <w:sz w:val="28"/>
          <w:lang w:val="en-US"/>
        </w:rPr>
        <w:t>— Что такое? Я всего лишь обменялся парой слов с юным главой секты, а ты уже решил меня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Суминь, ослепленный блеском зеленого веера, прищурился. Глядя на золотой цветок на лбу юноши, он вдруг подумал, что Цзян Лючжи сейчас напоминает нахохлившегося павлина. Сдержав улыбку, он спросил:</w:t>
      </w:r>
    </w:p>
    <w:p w:rsidR="00BB20FC" w:rsidRPr="00357A74" w:rsidRDefault="00357A74" w:rsidP="00BB20FC">
      <w:pPr>
        <w:jc w:val="left"/>
        <w:rPr>
          <w:sz w:val="28"/>
          <w:lang w:val="en-US"/>
        </w:rPr>
      </w:pPr>
      <w:r w:rsidRPr="00357A74">
        <w:rPr>
          <w:sz w:val="28"/>
          <w:lang w:val="en-US"/>
        </w:rPr>
        <w:t>— Ничего страшного. Кстати, а младшая сестра Цюй сегодня не приходила?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Лючжи тут же прикрылся веером и с отвращением произнес:</w:t>
      </w:r>
    </w:p>
    <w:p w:rsidR="00BB20FC" w:rsidRPr="00357A74" w:rsidRDefault="00357A74" w:rsidP="00BB20FC">
      <w:pPr>
        <w:jc w:val="left"/>
        <w:rPr>
          <w:sz w:val="28"/>
          <w:lang w:val="en-US"/>
        </w:rPr>
      </w:pPr>
      <w:r w:rsidRPr="00357A74">
        <w:rPr>
          <w:sz w:val="28"/>
          <w:lang w:val="en-US"/>
        </w:rPr>
        <w:t>— Ах, так вы искали эту девчонку из клана Цюй? Вы с ней такие близкие друзья… Не говорите потом, что я, старший брат, вас не предупреждал. Остерегайтесь этих гадов из клана Цюй, а то и не заметите, как сгинете.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одарил его презрительным взглядом, пропустив эти слова мимо ушей, и повернулся к Нань Суминю:</w:t>
      </w:r>
    </w:p>
    <w:p w:rsidR="00BB20FC" w:rsidRPr="00357A74" w:rsidRDefault="00357A74" w:rsidP="00BB20FC">
      <w:pPr>
        <w:jc w:val="left"/>
        <w:rPr>
          <w:sz w:val="28"/>
          <w:lang w:val="en-US"/>
        </w:rPr>
      </w:pPr>
      <w:r w:rsidRPr="00357A74">
        <w:rPr>
          <w:sz w:val="28"/>
          <w:lang w:val="en-US"/>
        </w:rPr>
        <w:t>— Ее нет. Она не заходила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беспокоился, не случилось ли чего, вот и пришел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занятиях учитель тоже не спрашивал о ней… Вероятно, отпросилась домой, в Цинсичжу, к своей бабушке, главе клана Цюй. Не переживай,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Лючжи увидел, что эти двое его игнорируют и продолжают мило беседовать, фыркнул и развернулся, чтобы уйти. Нань Суминь проводил взглядом его ослепительно золотую фигуру и вздохнул с облегчением. Он подумал, что даже в мире бессмертных далеко не все ведут себя благородно и отрешенно — взять хотя бы Цзян Лючжи, который из-за корня женьшеня устроил публичный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поразмыслить над человеческими отношениями в этом мире, как Цзян Лючжи вдруг обернулся и бросил напоследок:</w:t>
      </w:r>
    </w:p>
    <w:p w:rsidR="00BB20FC" w:rsidRPr="00357A74" w:rsidRDefault="00357A74" w:rsidP="00BB20FC">
      <w:pPr>
        <w:jc w:val="left"/>
        <w:rPr>
          <w:sz w:val="28"/>
          <w:lang w:val="en-US"/>
        </w:rPr>
      </w:pPr>
      <w:r w:rsidRPr="00357A74">
        <w:rPr>
          <w:sz w:val="28"/>
          <w:lang w:val="en-US"/>
        </w:rPr>
        <w:t>— Если не считать ту девицу из клана Цюй, найдется ли в этом мире еще кто-то, способный ранить твоего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Синчжи опешил и прикрикнул:</w:t>
      </w:r>
    </w:p>
    <w:p w:rsidR="00BB20FC" w:rsidRPr="00357A74" w:rsidRDefault="00357A74" w:rsidP="00BB20FC">
      <w:pPr>
        <w:jc w:val="left"/>
        <w:rPr>
          <w:sz w:val="28"/>
          <w:lang w:val="en-US"/>
        </w:rPr>
      </w:pPr>
      <w:r w:rsidRPr="00357A74">
        <w:rPr>
          <w:sz w:val="28"/>
          <w:lang w:val="en-US"/>
        </w:rPr>
        <w:t>— Что за бред? Хватит сеять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Лючжи в ответ лишь рассмеялся и ушел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юноша в черном, держа в руках золотисто-красную магическую цепь, вел на поводке огромного пса, похожего на серого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зверь, подавленный силой магических оков, не оказывал сопротивления и покорно следовал за молодым человеком. Позади пса шли несколько учеников Павильона речного ветра в белоснежных одеждах, охраняя путь и следя за тем, чтобы зверь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показались нефритовые ворота. Группа облегченно вздохнула: стоило доставить зверя внутрь защитного барьера гор Фаньсинчжоу, как даже с его силой он не смог бы обмануть старейшин, управляющих печатью, и выбраться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ученик, видимо, впервые участвовавший в подобном задании, летел на мече рядом и с любопытством спросил черноволосого юношу:</w:t>
      </w:r>
    </w:p>
    <w:p w:rsidR="00BB20FC" w:rsidRPr="00357A74" w:rsidRDefault="00357A74" w:rsidP="00BB20FC">
      <w:pPr>
        <w:jc w:val="left"/>
        <w:rPr>
          <w:sz w:val="28"/>
          <w:lang w:val="en-US"/>
        </w:rPr>
      </w:pPr>
      <w:r w:rsidRPr="00357A74">
        <w:rPr>
          <w:sz w:val="28"/>
          <w:lang w:val="en-US"/>
        </w:rPr>
        <w:t>— Старший брат Цисан, куда отправят этого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прохода через ворота его нужно доставить в Пик Меча для регистрации, а затем… зверя такого уровня, скорее всего, отправят на Пик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пес, по-видимому, не обладал развитым разумом и действовал лишь по инстинктам, ничем не отличаясь от обычного дикого зверя. Он, казалось, ничего не осознавал и лишь тупо брел за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крутых гор, утопающих в зелени, птицы возвращались в гнезда. Заходящее солнце окрасило вершины в золотисто-красные тона. Переступив порог ворот, красноглазый зверь поднял голову, бросил мимолетный взгляд на далекие заснеженные пики, понюхал сухую землю под ногами и продолжил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http://bllate.org/book/19119/1877642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