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вернувшись в свою обитель — павильон Чжоюй, Нань Суминь вновь принялся анализировать события, произошедшие с прежним владельцем тела до и после его перемещения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Нань Чичжи, Нань Хуай и глава секты Цинсичжу, мастер Цюй, отправились в горы для выполнения некоего таинственного задания, цели которого никто не знал. В пути на них напали: Нань Хуай пропал без вести, мастер Цюй был тяжело ранен, а Нань Чичжи оказался при смерти. Если не выявить врага, стоявшего за этим нападением, он навсегда останется серьезной угрозой для безопасности самого Нань Суминя.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слова Линь Цюнчжи, которая тогда прямо посоветовала ему остерегаться людей из клана Цзян. Была ли это подсказка? Неужели клан Цзян — те самые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только клан Цзян и мог обладать подобным влиянием. Однако в этом деле было слишком много странностей. Как тогда заметил старейшина Цзянфэн, Цзян Юньцзяо: стал бы клан Цзян так неумело подставлять себя под удар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перемещения он сталкивался лишь с двумя представителями этого клана — Цзян Синчжи и Цзян Юньцзяо.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смутным воспоминаниям, оставшимся в его памяти, Цзян Синчжи в целом был человеком, которому можно доверять, хотя осторожность никогда не помешает: чужая душа — потемки.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тысячелетнего женьшеня, присланного Цзян Юньцзяо, то можно сказать, что он спас ему жизнь. Если бы именно Цзян Юньцзяо хотел его смерти, ему не было смысла сначала калечить его до полусмерти, а затем прикладывать усилия для спасения. Впрочем, нельзя исключать, что Цзян Юньцзяо лишь действовал в интересах павильона Цзянфэн, пытаясь задобрить зал Нефэн, чтобы сохранить видимость мира между двумя сектами. Нань Суминь не мог прийти к однозначному выводу, а потому решил действовать осмотрительно и при любой возможности избегать контактов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кратковременного появления Нань Чичжи в этом теле, Нань Суминь больше не испытывал прежнего ужаса. Казалось, прежний хозяин проявился только после того, как он увидел глаза демона-пса. У Нань Суминя были основания полагать, что тот всплывает из глубин сознания и берет управление телом на себя лишь под воздействием определенных раздражителей. Если избегать подобных ситуаций, прежний владелец, вероятно, не будет так часто давать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еще одна проблема — как скрыть свои перемещения той ночью. Несмотря на использование талисмана телепортации и талисмана очищения, внутренние повреждения, вызванные использованием духовной силы, не могли зажить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рецидив его внутренних травм могли лишь двое: лекарь или Цюй Шаньси, которая в последние дни не отходила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лекарь уже осматривал его и сказал, что, кроме затаившегося демонического яда, с телом всё в порядке. Раз уж был сделан такой обнадеживающий вывод, вряд ли лекарь скоро вернется. Конечно, старик и представить себе не мог, что пациент, которого он днем так настойчиво предостерегал от демонического яда, уже вечером умудрится спровоцировать его приступ. К счастью, заранее принятая пилюля Байцань помогла сохранить жизнь, иначе он стал бы самым невезучим человеком, умершим из-за несоблюдения предписаний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же я винить себя, я ведь правда ничего не делал, я даже пользоваться талисманом телепортации не умею, — с досадой подумал Нань Суминь.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больше всего стоило благодарить то, что прежний владелец тела недолго использовал духовную энергию, благодаря чему он чудом уцелел. Нань Суминь не ожидал, что маленькая пилюля окажется настолько эффективной: она не только защитила его сердце, не дав телу разорваться от перенапряжения, но и значительно ускорила восстановление. Сегодня утром он даже не чувствовал той ноющей боли, что мучила его накануне. Нань Суминь прикинул, что через день-два состояние его тела вернется к тому, что было до ночного визита к демону-псу.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бледность лица, которую он продемонстрировал утром, он списал на простуду. Это успешно обмануло Чжу Юэ и Чжуй Син, но вызвало у них такую волну самобичевания, что Нань Суминь почувствовал уколы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Цюй Шаньси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оправдания — простуда, случайное падение с кровати, — которые он придумывал полвечера, чтобы обвести её вокруг пальца, оказались бесполезны. Неужели у Цюй Шаньси возникли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сомнение задержалось в голове ненадолго. Вскоре он осознал, что Цюй Шаньси не является ученицей зала Нефэн, и её отсутствие вполне естественно. Её ежедневные визиты до этого были продиктованы лишь их дружескими отношениями как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лучшему, что она не пришла. Не придется собираться с духом и дрожать от страха, пытаясь убедить эту бойкую девушку, что ночью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обман раскроется, выговор — это еще полбеды. Больше всего Нань Суминь боялся, что девушка начнет сомневаться в его личности и строить догадки. Учитывая, что они выросли вместе, она наверняка смогла бы отличить настоящего Нань Чичжи от него, заметив малейшие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облегченно вздохнул. Отношения между прежним владельцем тела и Цюй Шаньси в любом романе, который он читал в прошлой жизни, были бы классическим сюжетом о возлюбленных детства. Если оставить всё как есть, через пару лет они бы признались друг другу в чувствах и поклялись в вечной любви. Эта прекрасная связь была безжалостно разорвана его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что-то, хлопнул себя по лбу и остановил поток беспочвенных фантазий, мысленно отругав себя за то, что с момента попадания в этот мир его страсть к сплетням разрослась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следить за языком,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двое слуг готовили отвар, перебрасываясь фразами, в которых мелькало имя Мо Цюэцюэ.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свадьба Мо Цюэцюэ и Оуян Сяна должна была состояться в ближайшие дни. Весь зал Нефэн был украшен фонарями, даже его павильон у озера сегодня был украшен красными лентами — повсюду царило праздничное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пропал три месяца назад, а ученики всё равно справляют свадьбу — удивительно. Впрочем, нельзя же заставить всех молодых людей и девушек зала Нефэн с этого дня уйти в монастырь и коротать остаток жизни перед холодными лампами и статуями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кажется, не было тех буддистов, о которых часто пишут в романах о совершенствовании, и выражения про холодные лампы здесь, вероятно, тоже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современных развлечений, Нань Суминь мог коротать время лишь такими вот внутренними монологами. Глядя на красные ленты за окном, он внезапно воодушевился и сказал Чжу Юэ и Чжуй Син: Раз уж Шаньси нет, пойдете сегодня со мной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дети быстро вбежали внутрь, чтобы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минутное порывом. Нань Суминь хотел проверить, сможет ли он и дальше успешно выдавать себя за Нань Чичжи в зале Нефэн.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 читать легко. За эти дни, опираясь на обрывки воспоминаний и тонкие реакции окружающих, которые замечал только он, Нань Суминь выработал систему правил для игры за Нань Чичжи, и его актерское мастерство заметно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Нань Чичжи на самом деле был отчасти похож на его собственный: внешняя отчужденность при внутренней живости. Но, возможно, из-за воспитания в качестве наследника секты, в этом шестнадцатилетнем юноше была доля сдержанности и рассудительности, недоступная его сверстникам. Стоило лишь уловить этот особый настрой, как даже молчаливое присутствие Нань Суминя в углу начинало выглядеть весьма убедительно для молодого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сделать сейчас, чем откладывать. В это время большинство людей в зале Нефэн должны быть заняты подготовкой к свадьбе старшей сестры Мо и им не до других дел. К тому же, в его нынешнем состоянии, если что-то пойдет не так, он всегда сможет сослаться на болезнь и ретироваться — идеальная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он выбрал павильон посреди озера, где Нань Чичжи появлялся чаще всего — это выглядело естественно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и Чжуй Син помогли Нань Суминю сесть в лодку и накинули на него ветрозащитный лунно-белый плащ. Второй слуга начертал на желтой бумаге четыре иероглифа «Павильон посреди озера», и, убедившись, что Нань Суминь устроился удобно, приклеил талисман к носу лодки. Произошло чудо: лодка, коснувшись талисмана, сама собой, без ветра, тронулась с места и медленно поплыла на юг, раздвигая тысячи лотосовых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хоть и был удивлен, сохранил невозмутимый вид, подумав: этот талисман, вероятно, тоже требует подпитки духовной силой. Пока я не научился ею управлять, самостоятельные вылазки могут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запыленные весла на корме, приложил руку ко лбу и мысленно пообещал себе: в крайнем случае, буду грести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