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Нань Суминя, стараниями Ци Сана, который вовремя остановил кровь и перевязал их, уже не представляли угрозы, однако лицо юноши все еще оставалось болезненно бледным. Его усадили у неказистой стены, и он молча наблюдал за тем, как Линь Цюнчжи и Ци Сан о чем-то негромко 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демон связан с делом об исчезновении учителя, мы не можем сидеть сложа руки. Ци Сан, когда у вас запланирована встреча с людьми из павильона Цзянфэн?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заходил взад-вперед, явно обеспокоенный тем, как мало времени осталось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за ночь инсценировать его побег, будто он прорвал печать? Я постараюсь как можно скорее связаться со своими людьми, чтобы они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наложена с помощью дерева уцзинь, которое связано кровными узами с остальными охранниками. В одиночку мне ее не снять — слишком велик риск,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кивнул,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печать не снять, придется действовать через тех троих из павильона Цзянфэн. Как у тебя с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...Сложно сказать. Времени в обрез, к тому же один из них обладает силой Золотого ядра и при себе имеет артефакт, переданный наставником. Боюсь, в одиночку мне не создать морок, который не удалось бы раскусить. Если они заметят подвох,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патовой: сам Линь Цюнчжи не мог покинуть пост на пике Цзяньмэньфэн и присутствовал здесь лишь в виде иллюзии, поддерживаемой магическим предметом. Нань Суминь же вовсе не владел никакими техниками и не мог управлять энергией. Пытаться в одиночку, как Ци Сан, противостоять правилам всего Цзяньмэньфэна и действовать безупречно — все равно что пытаться повалить дерево, будучи поденкой.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события этой ночи развивались слишком стремительно, они долго спорили, но так и не пришли к единому решению. В конечном итоге было решено дождаться завершения задания Ци Сана — то есть момента, когда демонического пса доставят на корабль Фаньсинчжоу — и лишь тогда продолжать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произойдет, будет куда проще либо отправить людей на поиски логова пса в Чаоянган, либо попытаться отыскать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Уровень совершенствования учителя уже достиг стадии Разделения духа, к тому же у него есть осколок нефрита Куньлунь. Найти кого-то, кто смог бы доставить ему серьезные неприятности, будет трудно во всем Восточном континенте, так что... нам не стоит слишком переживать. Хотя вестей от него по-прежнему нет, по крайней мере, теперь у нас есть новая зацепка, мы уже не блуждаем в потемках, как полмесяца назад. К тому же А-Хун пришел в себя... Пусть он и забыл события, предшествовавшие уходу из гор, сегодня видно, что воспоминания могут вернуться — нужен лишь подходящий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 намеренно обошел молчанием тот факт, что глава секты Цинсичжу до сих пор не оправился от тяжелых ран. Закончив свою речь, он мягко улыбнулся Нань Суминю, и тому не оставалось ничего, кроме как понимающе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лишь неопределенно хмыкнул,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далек и полон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следы их пребывания в комнате, Ци Сан с помощью духовной энергии сжег талисман очищения и развеял пепел над местами, где на бамбуково-зеленой одежде Нань Суминя проступили пятна крови. Ткань мгновенно стала чистой, исчез даже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жизни Нань Суминь впервые видел столь действенный способ очистки. Из-за своей нынешней роли ему пришлось глубоко запрятать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обрывочным воспоминаниям Нань Чичжи он знал, что такие талисманы — вовсе не ширпотреб, как описывалось в прочитанных им некогда романах о совершенствовании. Чаще всего они были невероятно дорогими и редкими. Материал, из которого их изготавливали — ледяной нефрит, — встречался раз в столетие, к тому же рынок был монополизирован учениками знатных кланов. В конце концов, кто из них отказался бы всегда выглядеть безупречно? То же самое касалось и талисманов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явно не поскупились, чтобы помочь Нань Суминю скрыть следы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А-Хуна обратно, пока не стало хуже и старейшины не подняли шум, — сказал Ци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послушно протянул руку, ухватился за предложенный талисман телепортации и позволил Ци Сану взять себя за запястье, чтобы тот мог передать ему толику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помни, о том, что произошло сегодня, никому ни слова... Ты ведь понимаешь, о ком я говорю? — вкрадчиво произнес Линь Цюнчжи.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Суминя промелькнули образы Цюй Шаньси и Цзян Синчжи.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запястью разлилось знакомое ощущение текущей энергии. Нань Суминь смотрел, как по талисману разливается мягкое сияние, и, прежде чем свет охватил всю поверхность бумаги, обернулся к уже начинавшему таять силуэту Линь Цюнчжи: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однажды ты узнал, что человек, которому ты безгранично доверял, в какой-то момент начал тебя обманывать...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пристально посмотрел на него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ты тоже начал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не нашелся что ответить. Он хотел подготовиться к худшему и предугадать отношение Линь Цюнчжи к самому факту своего существования, но после такого вопроса решимость покинула его. Линь Цюнчжи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это ни осознал, просто... А-Хун, остерегайся людей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 Линь Цюнчжи качнулась в сторону плеча юноши, но прошла сквозь него — он снова забыл, что сейчас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Цинсичжу, ущелье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заросли форзиции перекликались с далекими зелеными горами. В рокоте горного ручья время от времени слышалось утреннее пение птиц. В деревянном доме на сваях Цюй Шаньси, одетая в ярко-желтое, подобно цветам форзиции, платье, приводила себя в порядок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бесшумно появилась женщина лет тридцати. На ней было бело-голубое платье, черные волосы были высоко подобраны, на лице — ни капли косметики. Хотя черты ее лица казались простоватыми, в них сквозила такая мягкость и спокойствие, что на нее хотелось смотреть бесконечно. Ночью Цюй Шаньси спала беспокойно, и пряди волос у лба торчали в разные стороны. Женщина зачерпнула немного воды из таза, пригладила непослушные волосы, а затем взяла расческу из рук Цюй Шаньси и принялась за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отражение женщины в зеркале, Цюй Шаньси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Цюэмин,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Цюэмин с блеском в глазах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как раз принесла воды. Чай уже заварился, выпей чашечку перед уходом... Сегодня снова идешь в зал Нефэн присматривать за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загляну в пещеру Цзюцю, проведаю бабушку. Три дня назад она еще пребывала в медитации за барьером, не знаю, как она сейчас, — натянуто ответила Цюй Шаньси,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Цюэмин немного помолчала, затем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прославленный мастер медицины, которую весь мир величает Девятью иглами, возвращающими душу. К тому же старейшины павильона Даньлоу день и ночь охраняют главу секты, помогая ей собирать духовную энергию. Госпоже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 говорят. Медитация и вправду полезна для восстановления сил... Но почему-то, чем больше я это слышу, тем тревожнее становится на душе. Лучше мне сходить и все увидеть самой... Хотя, по правде, толку от моего визита мало. Лекарства и духовные камни, что есть у меня, у бабушки тоже имеются, причем гораздо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искренняя сыновняя почтительность — это самое главное, этого достаточно.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