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ведь ясно говорил, что потерь не будет! Как же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вечных снегов, на самом краю безлюдной горной тропы, одиноко застыла беседка. Отчаянный, срывающийся на крик женский голос разрывал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облачена в сложное платье глубокого зеленого цвета, шею ее украшали серебряные подвески, а уши — серьги из драгоценных камней. Тяжелая вуаль с цветочной вышивкой скрывала половину лица, но даже по открытой части было ясно — перед нами редкая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эта красавица, подобно безумной, вцепилась в меховой воротник стоящего перед ней мужчины, готовая, казалось, пойти на все, лишь бы добиться своего. Волосы мужчины уже тронула седина, взгляд был холодным и отстраненным. Под белоснежной лисьей шкурой, высокий воротник которой наполовину скрывал лицо, он смотрел на женщину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Луци, приди в себя, — низким голосом произнес он. — Тот, кто вершит великие дела, всегда должен идти на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Свернувшаяся на теле женщины тонкая зеленая змея, почуяв неистовую ненависть хозяйки, зашипела, высунув раздвоенный язык, и приподняла голову, готовая в любой момент броситься в атаку. Не скрывая своей ярости, она сквозь зубы, дрожащим от гнева голосом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лишь помочь мне убедить главу ордена, но никогда не говорил, что жертвы будут такими... Чего же ты... во что ты хочешь превратить Фаньсинчжоу?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а спустя долгое время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некоторые события вышли из-под нашего контроля. Но одно должно быть ясно: в конечном итоге я, как и ты, хочу, чтобы Фаньсинчжоу процветал вечно. Просто мои методы отличаются от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полыхнул огонь, но мужчина невозмутимо пригрозил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всех взбесившихся лошадей на путь истинный. А до тех пор тебе лучше вести себя смирно. В конце концов, у тебя нет иного выбора, кроме как довериться мне.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рывком вырвал край мехового воротника из ее цепких пальцев, отчего красавица пошатнулась. Не спеша, он достал из-за пазухи гладкую, сияющую черную жемчужину и холодно бросил ее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жемчужина была одним из артефактов, которые Фаньсинчжоу использовал лишь во время совещаний трех орденов — она была способна записать любые слова и действия. В тот миг, когда женщина узнала предмет, ее лицо побледнело от ужаса. Дрожащими руками она направила в жемчужину духовную энергию, и из нее зазвучали до боли знакомые, но в то же время чужие слова — ее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Вспомнила? Все то, что было у тебя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налились кровью, руки дрожали, тяжелое дыхание сбивалось. Она едва удерживала жемчужину, словно та была раскаленным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белых мехах больше не обращал на нее внимания. Он вышел из беседки и зашагал прочь. Она была не в силах преследовать его и лишь молча смотрела, как белая фигура растворяется в снежной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Нань Суминь проснулся в жару — то ли лекарство перестало действовать, то ли последствия оказались сильнее, но тело ныло так, будто его наполнили кислотой. Чжу Юэ и Чжу Син с раннего утра привели лекаря. Тот лишь покачал головой: остатки яда демонического зверя все еще не вышли, и в ближайшие дни ни в коем случае нельзя использовать истинную ци. Нань Суминь, который даже не умел собирать энергию, лишь рассеянно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наспех поставил несколько игл в точки шэньтин и байхуэй, чтобы притупить боль. Вскоре прибежала Цюй Яньси, как обычно, с букетом свежих цветов форзиции.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Цинсичжу славился своим искусством врачевания и ядами, поэтому девушка в желтом, привыкшая к подобным сценам, невозмутимо помогала лекарю прокаливать иглы над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Сквозная рана на левом плече молодого господина нанесена демоническим зверем, — пояснил лекарь. — Этот яд крайне опасен, его можно одолеть только силой собственного организма, а мы можем лишь облегчить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Нань Суминя немного утихла, но из-за того, что голова была утыкана иглами, словно еж, он вынужден был сидеть неподвижно,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Яньси поменяла увядшие цветы в вазе на свежие и с грустью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моя бабушка была здесь... В искусстве иглоукалывания ей нет равных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лекарь уважительно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глава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тяжело ранена и все еще находится в затворе внутри барьера Священного древа Цзюцю. Никто в Цинсичжу не может... да и не смеет нарушать ее покой. Даже я не знаю, что там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посмотрел в сторону Священного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новостей — уже хорошие новости. У добрых людей своя судьба, госпожа Цюй,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Яньси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и Цюй Яньси, следуя указаниям лекаря, поддерживали Нань Суминя с двух сторон, не давая ему заснуть, а Чжу Син в соседней комнате разжег печь, чтобы готовить отвар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взбодрить Нань Суминя, Цюй Яньси начала рассказывать обо всем, что произошло в Фаньсинчжоу за те три месяца, что он пролежал без сознания. То два ученика вызвали друг друга на дуэль на площади Южного пика, и проигравший поклялся никогда больше не знать победителя... То другой ученик, вознамерившись отправиться странствовать, едва успел украсть жетон на пике Цзяньмэнь, как был пойман наставником и отправлен на коленях в зал предков... То сын знатного клана заклинателей положил глаз на старшую ученицу другого ордена и теперь со всей семьей поселился в городке у подножия горы, ежедневно закатывая истерики с требованием выдать ее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 Суминь не знал никого из этих людей, сплетни помогли ему окончательно проснуться. Слушая их, он невольно подумал: даже в этом мире, полном заклинаний и бессмертных, человеческая жизнь все та же — обиды, расставания, безответная любовь. Ничем не отличается от того мира, откуда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где есть люди, там всегда есть и свои реки и озера — и везде они устроены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Яньси продолжала: старшая ученица Мо Цюэцюэ из зала Нежного ветра и старший сын клана Оуян, Оуян Сян, давно помолвлены, получили благословение родителей и наставников и в этом месяце сыграют свадьбу. По этому случаю Фаньсинчжоу впервые за долгое время откроет врата, приглашая заклинателей со всех сторон. Мо Цюэцюэ? Не та ли это старшая сестра, что дала имена Чжу Син и Чжу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знакомое имя, Нань Суминь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через десять дней, — посчитала на пальцах Цюй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Суминь прикинул: как молодой господин зала Нежного ветра, он, вероятно, обязан присутствовать. Только вот каковы отношения Мо Цюэцюэ с прежним Нань Чичжи? Нужно ли дарить подарок, и насколько щедрым он должен быть? Придется потом выведать у Цюй Яньси или Ци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лекарь вернулся, чтобы вынуть иглы. Цюй Яньси что-то вспомнила и достала из сумочки фарфоровый флакончик: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тысячелетний женьшень из Павильона речного ветра, что ты мне дал... Я попросила старшую сестру из аптечного корпуса Цинсичжу сделать из него пилюли. Это редкое целебное растение, а с добавлением других трав они должны помочь восстановить силы и ускорить заживление.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лекарь одобрительно кивает, Нань Суминь поблагодарил ее и велел Чжу Юэ убрать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госпожа Цюй немало сил потратила на заботу 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Яньси хитро прищурилась и легонько хлопнула Нань Суминя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старший брат, ты должен поправиться к свадьбе сестры Мо Цюэцюэ!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http://bllate.org/book/19119/1877635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