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пронзительная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рябь по воде, перед глазами поплыли призрачные видения. Воспоминания, странные и причудливые, рассыпались, как осколки разбитого зеркала. Нань Суминь изо всех сил попытался приоткрыть глаза — каждое движение, будь то тело или душа, отдавалось нестерпимым, разрывающим на части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лежит на резной деревянной кровати. Полог с одной стороны был поднят, и сквозь переплет оконных рам пробивались лучи дневного света — они слепили так, что смотреть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сидели или стояли двое — юноша и девушка. Их лица казались размытыми, а голоса доносились словно из-под толщи темной воды или из какого-то иного, совсем близкого, но недосягаемого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Нань Суминя царил хаос. Раскалывающаяся от боли голова мешала даже вспомнить, кто он такой, но одна мысль становилась все отчетливее: это место — совсем не его тесная, убогая комната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быть... загробный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немного отступила. Он хотел открыть глаза шире, хотел поднять руку и отдернуть занавеску, но тело пока не слушалось. Постепенно обрывки воспоминаний, словно вспышки света, начали пробиваться в сознание: тусклый свет лампы в общежитии, мерцающий посреди ночи экран телефона, а вместе с этим — странные золотистые искорки, струящиеся, подобно реке, и оседающие в его затуманенном разуме, даря краткий миг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отчетливо услышал голос девушки: она звала его шисюном. Пальцы, сжимавшие его ладонь, казались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чувствую тепло, значит, еще не окончательно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настойчивый зов девушки Нань Суминь наконец сбросил оковы дурмана и полностью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совершенно незнакомая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стояла легкая ширма, разделявшая пространство. Нань Суминь лежал во внутренней части, а юноша, которого называли Цзян Синчжи, поддерживал его, помогая напиться. Холодная вода обожгла горло, он едва не поперхнулся, но пересохшее, саднившее горло наконец обрело чувствительность. Он с трудом поднял руку, чтобы отстранить руку юноши, и тот тут же, поняв без слов, убрал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где я... — его голос прозвучал хрипло и неузнаваемо, он сам испугался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зал Нефутан, шисюн! Ты вернулся в Фаньсинчжоу, все хорошо, все позади! — девушка по имени Цюй Шаньси, стоявшая рядом, широко распахнула сияющие глаза, готовая вот-вот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Нефутан... Фаньсинчжоу...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девушке произнести эти слова, как на Нань Суминя обрушился поток чужих, выцветших воспоминаний. Они не складывались в единую картину, лишь вонзались в сознание, словно острые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возник образ даоса в одежде цвета лотоса; тот держал его, маленького, за руку и вел через лес к озеру, раз за разом повторяя: А-Хун.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 так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Здесь... это Фаньсинчжоу, место, где я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Цюй Шаньси и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Мои... друзья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картины, словно длинные иглы, терзали разум Нань Суминя. Хоть все было перепутано и хаотично, это казалось пугающе реальным, будто он прожил в этом мире еще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всего лишь обычный студент третьего курса... Точно... завтра утром лекция... профессор сказал, что если он снова не придет отметиться, баллы за семестр обнулят, и он не получит ни единого зачета.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сон, нужно скорее проснуться...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Суминь нахмурился, потер глаза и замер. Спустя время Цзян Синчжи, заметив неладное, обеспокоенно потряс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ты наконец очнулся, не пугай нас так! Шаньси, почему врач до сих пор не пришел? Может, сходишь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Чужеродные воспоминания постепенно утихли, словно погрузились в ледяную заводь. Сильная головная боль утихла, но сознание все еще оставалось тяжелым и затуманенным. Он все еще помнил про отметку на лекции, с трудом сбросил одеяло и попытался встать, но ноги, словно налитые свинцом, подвели — не успел он сделать и двух шагов, как тяжело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пронзила новая волна боли. Лоб горел, и он в полузабытьи позволил Цюй Шаньси и Цзян Синчжи поднять себя. Оба были совсем молоды, лет шестнадцати-семнадцати, и совсем не умели ухаживать за больными. Шумно суетясь, они кое-как усадили его обратно на кровать, а Цюй Шаньси начала так усердно хлопать его по спине, что он едва не задохнулся и принялся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Нань Суминь наконец пришел в себя. Взгляд прояснился: прямо перед ним, под переплетом оконных рам, стоял желтый деревянный стол, на котором в беспорядке лежали чашки, чайный сервиз и медное зеркало. В окне виднелись бескрайние листья лотоса, сливающиеся с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руки: на нем был белый халат с запахом на правую сторону, кисти рук были неестественно худыми и бледными, а во всем теле не было ни капли сил — состояние совсем не похожее на обычное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поспешно вошли несколько человек. Они начали проверять пульс, и некоторые из них казались ему знакомыми, хотя в памяти не было ни единого упоминания о них. Люди переговаривались, твердя о том, что больному стало лучше и что худшее позади, отчего в голове Нань Суминя стало еще больше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бесконечных мыслей одна догадка внезапно пронзила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по всей видимости, уже не тот мир, который знал Нань Суминь.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наперебой спрашивали, как он себя чувствует. От этого шума виски пронзила резкая боль. Цюй Шаньси, заметив, что он снова бледнеет, была готова выгнать всех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попросили отойти за ширму. Нань Суминь позволил врачу осмотреть свои руки. Когда с него сняли белую нижнюю рубаху, он заметил, что грудь обмотана белыми бинтами, пропитанными черной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покопаться в чуждых воспоминаниях, чтобы найти причину этой смертельной раны, но ни одна ясная картина не была связана с этим повреждением. Он изо всех сил сосредоточился, пытаясь разглядеть что-то в глубине сознания, но тут же ощутил укол в голове, такой болезненный, что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решив, что сделал больно своим неосторожным движением, поспешно извинился и принялся объяснять состояние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молодого главы секты отравлена демоническим ядом, поэтому она так трудно заживает. К счастью, сердечная жила не была перебита этим ударом, а глава секты Цюй из Цинсичжу вовремя подавил жизненную энергию с помощью игл преследования души. Небеса милостивы, вам не суждено было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Суминь потер виски, с болезненным видом невнятно отозвавшись на слова врача — эхо той боли все еще отдавалось в голове, словно угроза или предупреждение. Врач помог ему одеться, дал указания по приему отваров от жара и, поклонившись,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самостоятельно, опираясь на спинку кровати, и медленно доковылял до стола. Дрожащими руками он взял медное зеркало и взглянул на свое отражение: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бледное и изможденное после долгой болезни лицо, черты были мягкими, а внешность — благородной. Он почти не отличался от себя прежнего, даже пара бирюзовых глаз, которые в его мире всегда выделяли его среди окружающих, осталась на месте... Вот только выглядел он здесь куда моложе, кости еще не успели до конца 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Шаньси, увидев, что он встал,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тебе полегчало? — она тут же пожалела о своем вопросе, коря себя за то, что от радости из-за его пробуждения совсем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следом юноша в черном кивнул врачам и с улыбкой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Нефутане обо всем позаботимся мы с шисюном Линь Цюнчжи, тебе не о чем беспокоиться. Отдыхай и набирайся сил, это лучшее, что ты можешь сделать для нашего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Суминь отложил зеркало и почти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слетел с губ сам собой. И лишь произнеся это, он из смутных воспоминаний запоздало осознал, о ком идет речь — о том самом даосе в одежде цвета лотоса, который, когда он только очнулся, звал его А-Хуном.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кто привел его, маленького Нань Чичжи, в Фаньсинчжоу.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замолчал, с трудом пытаясь привести в порядок хаотичные и противоречивые воспоминания. Вскоре он понял: в этом мире его зовут Нань Чичжи, его детское имя — А-Хун, он молодой глава Нефутана, одной из трех сект Фаньсинчжоу, а его наставник — глава секты Нань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попытаться вспомнить, где сейчас Нань Хуай, как знакомая острая боль вновь пронзила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http://bllate.org/book/19119/1877630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