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слепой паренек выглядит немного странно? Невысокий, одет как даос, а на поясе колокольчик? — спросил Бай Сыцяо.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он, — подтвердил Бай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его, я скоро буду, — распорядился Бай Сыцяо.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чего стоит мастер, которого нашел отец, но этот слепец с первого взгляда пронзил его душу — такой человек определенно знает свое дело. Бай Сыцяо решил найти их организацию и донести на того мошенника, что продавал поддельные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Сыцяо вернулся домой, юный даос ждал его в комнате Бай Сытина. Хотя Бай Сыцяо и велел брату притворяться перед матерью лентяем, втайне тот продолжал усердно учиться. Бай Сытин был занят уроками, а маленький даос сидел рядом в позе лотоса. В комнате царила тишина, они словно не замечали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странную картину, Бай Сыцяо не нашелся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даос посмотрел на дверь, его незрячий взгляд остановился прямо на лбу Бай Сыцяо. Помолчав несколько секунд,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вас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Позволь представиться, меня зовут Бай Сыцяо. А как тебя величать?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Се Ичжоу, я из школы Маошань, — ответил паренек простодушно. — Прошу прощения за то, что случилось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уже собрался ответить, что ему тоже стоит извиниться и что всё это было недоразумением, как Се Ичжоу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говорить, что вы старый и притворяетесь молодым. Учитель говорил, что люди не любят, когда им говорят правду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Бай Сыцяо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извиниться, но теперь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рассердились?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Ичжоу не пытался спорить, им двигало чистое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извинился, почему вы все еще сердитесь?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понял, что перед ним наивный простак, к тому же упрямый, как осел. Неужели все одаренные люди в чем-то обделены?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уже не сержусь. Давай к делу. Ты сказал, что кто-то вмешался в фэн-шуй нашего дома и это приведет к беде. Как ты это понял? — Бай Сыцяо помахал рукой перед лицом Се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даоса медленно сфокусировался: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слеп. На расстоянии двадцати сантиметров я все еще могу видеть, просто расплывчато.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прикинул расстояние — всего-то с ладонь. И этим зрением он оценивает фэн-шуй?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Фэн-шуй вашего дома был изменен, но я смотрю не глазами, а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мастер, — восхищенно сказал Бай Сыцяо.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Ичжоу застенчиво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обычный уровень. Учитель говорит, мне еще учиться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с трудом сдержал улыбку, находя даоса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Ичжоу продолжил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семья благословенна, предки накопили много добродетелей, поэтому финансовое положение всегда было отличным. К тому же ваш отец занимается благотворительностью, что тоже принесло плоды, поэтому серьезной беды еще не случилось. Но если не исправить фэн-шуй, рано или поздно дом придет в упадок, а семья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отложил ручку и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что — сразу гибель семьи. Почему вы, мастера, постоянно всех пугаете? Неужели нельзя придумать что-то пооригинальнее?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Ичжоу добросовестно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правду, а не пугаю вас. Когда я вошел, то почувствовал в западной части гостиной поток злой энергии. Сейчас она уже слабая. У вас там не висело что-то зловещее?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удивленно посмотрел на Бай Сыцяо. Этот простак точно не твой человек? Откуда он может знать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успокаивающе похлопал брата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давай-ка пройдем в мою комнату. А ты занимайся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это слышать? — возмутился Бай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Мелким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проводил Се Ичжоу к себе. Едва войдя, он увидел горы книг, которые не помещались на столе и лежали на полу. Зрелище было удручающим, а учебник математики для первого класса сверху казался издевательством.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поморщился и налил гостю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кто-то приходил менять фэн-шуй. Что именно произошло, я не совсем понимаю, но вскоре после этого я попал в аварию. На стене висела картина с тигром, вчера вечером я ее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Ичжоу принял чашку обеими руками и выпил всё залпом. Бай Сыцяо налил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добрый человек, — сказал даос, обхватив чашку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промолчал,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от вас исходит запах крови, а душа окутана слоем черной злой энергии, будто судьба идет не по вашему желанию, но в вас есть накопленная добродетель. Если ее будет достаточно, вы сможете развеять эту скверну.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Добродетель может исцелить всё зло? — переспросил Бай Сыцяо.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подавляет любую нечисть. Поэтому нужно делать больше добрых дел, — Се Ичжоу отпил воды и продолжил размеренно: — Я не могу прочесть вашу судьбу до конца, но если вы будете наполнены добродетелью, то сможете избегать опасностей и притягивать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опустил глаза, на губах заиграла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Ичжоу, который действительно хотел пить, допил воду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нынешний фэн-шуй — это ловушка для злой энергии. Окружающий негатив постоянно стекается в ваш дом, рано или поздно это убьет кого-то из вас. Наш дворецкий говорил, что раньше у вас был пруд, который засыпали песком и поставили на том месте искусственную гору. Теперь у вас есть опора, но денежная удача утекла вместе с песком. Нет воды — нет жизни. Ваш дом словно проедает запасы, так и до банкротства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картины с тигром?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она была направлена против вашего брата. Его окружает аура благополучия, он обязательно добьется успеха, но белый тигр на западе пожирает потомство, начиная с самого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окончательно убедился в способностях гостя. Он не чувствовал от него никакой злобы, значит, тот не связан с мошенником, нанятым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глаза тигра на картине днем черные, а ночью краснеют?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Ичжоу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эта картина? Это же страшное проклятие! Три дня — и с вашим братом случилась бы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понравились его глаза, я их выколол.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Ичжоу замер, а потом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Благословенный человек не попадет в беду, — пробормотал он. — Вся ваша семья под защитой, а вы случайно всё разрушили. В вас есть добродетель, она как раз нейтрализует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посмотрел на свои пальцы. Неужели поэтому, когда он выкалывал глаза, его ударило током? Добродетель — это так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Сытин, подслушивающий за дверью, недоверчиво заглянул внутрь. Неужели это правда? Неужели всё так мистически?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встал и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исправить этот фэн-шуй?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Сейчас нарисую схему. Но бесплатно не получится — в нашем деле за труд должно быть вознаграждение, иначе это пойдет вам во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легко согласился Бай Сыцяо. —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даос поднял один палец. Бай Сыцяо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Миллион? Тот мошенник, которого нанял отец, просил шестьсот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Ичжоу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не нужно так много. Десять тысяч будет достаточно. Если не хотите платить мне, можете пожертвовать их на благотворительность. Мы — настоящие даосы, у нас есть служебные удостоверения, мы не берем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рылся в рюкзаке и вытащил удостоверение с черной печатью. Бай Сыцяо увидел лишь два крупных иероглифа: Стажер.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выглядело как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доме заведутся призраки, мы тоже можем их поймать. За это денег не 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каком ведомстве вы работаете? — полюбопытствовал Бай Сыцяо.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секрет. Я еще на испытательном сроке, — гордо ответил он. — У нас есть соцпакет, жилье и питание, а частные заказы начальство разрешает, если они не мешают основной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у вас работа, — позавидовал Бай Сыцяо.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еще и добродетель можно накопить.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окончательно позавидовал — это же условия госслужащего! Настоящая железная миска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хочу донести на того мастера! Он же просто грабит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доложу об этом по возвращении. Не волнуйтесь, мы ни одного хорошего человека не обидим, но и преступника не упустим.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занял у системы сто тысяч и передал Се Ичжоу сто две тысячи — лишние две тысячи были на расходы. Он записал номер даоса, сохранив контакт как Линия по борьбе с суевериями.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Чжэньцзян не вернулся, Бай Сыцяо нашел в интернете рабочих, которые быстро прибыли с инструментами. Работы было немного, всё закончили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хотела вмешаться, но передумала: пусть делает, что хочет, отец его проучит — тогда и поумнеет. В последнее время Бай Сыцяо стал слишком послушным, пора было понизить его рейтинг в глазах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Бай Сыцяо даже не стал ужинать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Чжэньцзян вернулся, он не узнал свой дом. Песок выкопали, искусственную гору сдвинули, на том месте вырыли яму и сделали пруд с крупными карпами кои. Для количества туда же запустили пару амуров, а в довершение всего — маленькую черепаху, размером с крышку от бутылки, символизирующую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устроил?! — в ярости взревел Бай Чжэньцзян.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тут же подлила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 Старший сын постарался. Нашел какого-то мастера, утверждает, что тот надежнее предыдущего. Я пыталась остановить, но куда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Вечером рабочих не найдешь, да и после вчерашних событий Бай Чжэньцзян уже сам сомневался в том мастере, так что возвращать всё назад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пока так.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Раньше хоть предупреждал, куда уходит, а теперь —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Сытин, наблюдавший за всем этим, лишь поморщился. В доме — как в гареме, вечные интриги, а методы борьбы за власть — просто ниже плинтуса.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оставил перед уходом. Сказал, отец поймет, — Бай Сытин протянул отцу диктофон и небрежно добавил: — Еще он просил передать, что деньги мастеру занял в долг, и просил вас их возместить.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http://bllate.org/book/19118/1877577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