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доносился вовсе не из телефона Юй Сяня — его издал мужчина, стоявший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рингтон стал для Юй Сяня настоящим спасением. В тот миг, когда мужчина отвлекся, Юй Сянь стремительно пригнулся, выскользнул из его объятий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я выхожу! — в панике закричал он, колотя по дверям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остановка,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его преследовать. Он по-прежнему стоял в задней части салона, почти полностью скрытый тенями. Юй Сянь чувствовал на себе его взгляд. Сердце бешено колотилось, он не смел оглянуться и, как только двери распахнулись, пулей вылетел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автобуса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 пробивались мерцающие огни ночного города. Человек в плаще сидел у окна, опершись локтями на спинку переднего кресла. Он слегка приподнял поля шляпы, и его глубокие черные глаза неотрывно следили за исчезающей в аллее фигурой. Уголки губ едва заметно дрогнули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поддразнивать этого парня — пожалуй, единственное развлечение в его скучной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кролик может укусить, если его загнать в угол, не говоря уж о живом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этот раз он его и правда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продолжал настойчиво вибрировать. Это был личный номер, о котором знали немногие. Подумав, что, возможно, случилось что-то срочное, юноша достал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звонит, он нахмурился, несколько секунд колебался, а затем поднес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раздался с той стороны охрипший голос Гу Сина. — С Гу Линьхуэем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деревня, одна из съемных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прошел через завалы хлама и стаю бродячих кошек, толкнув железную дверь с облупившейся краской. Двое телохранителей, следовавших за ним по пятам, почтительно замерли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тяжелый запах спиртного, пол был усеян пустыми бутылками, а из гостиной доносились яростные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как тяжело моему брату достаются деньги? На той карте было сто тысяч! Я дал их тебе, чтобы ты мог нормально жить, а ты что? Позволил себя облапошить! Гу Линьхуэй, ты уже сидел в тюрьме, тебе что, урока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я знал, что они мошенники? К тому же эта женщина всегда говорила так искренне, заботилась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Заботилась она! Это какой-то бородатый мужик из себя строить пытался! Мало того, что ты слил сто тысяч, так ты еще и влез в ростовщическую контору! Ты совсем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Спятил! Ну так что, мне теперь кровь идти сдавать? Отстань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Линьхуэй внезапно замолчал. Увидев фигуру, появившуюся в дверях гостиной, он тут же сник, а голос его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Ман,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ответил, лишь бросил взгляд на парня, сидевшего на диване. Гу Син почти не смел поднять на него глаз. Вчера он признался ему в чувствах, а сегодня у Гу Линьхуэя случилась такая история — от стыда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задолжал?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учетом процентов… уже больше пятисот тысяч. Люди из кредитной конторы за эти два дня вынесли из дома почти все ценное и угрожают… угрожают переломать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Линьхуэй, видимо, вспомнив что-то, побледнел от ужаса. Он посмотрел на высокого, статного юношу, глаза его покраснели, и он внезапно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Ман, я правда в отчаянии, только поэтому попросил Гу Сина позвонить тебе. Помни, что мы всё-таки отец и сын, помоги мне. Сяо Ман,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сединой на висках, небритый, с темными кругами под глазами, рыдал, стоя перед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 посмотрел на руки, вцепившиеся в его брюки, и с легким отвращением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железная дверь снова скрипнула, и в комнату, тяжело дыша, вошел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Юя, Шэнь Ман нахмурился и вопросительно взглянул на Гу Сина. Тот принялся отчаянно мотать головой, показывая, что не знает, как здесь оказался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Ман, я всё слышал о проблемах дядюшки. Не волнуйся, я всё решу.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помог Гу Линьхуэю подняться и усадил его на диван. Тот посмотрел на него с бесконечной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спасибо тебе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Сяо Мана,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ты позвонил ему и попросил приехать? — Гу Син, увидев Цинь Юя, помрачнел. А заметив заискивающий тон отца, пришел в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 заходил на днях, я просто обмолвился… не специально… — оправдывался Гу Линьхуэй, украдкой поглядывая на Шэнь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Ман, не стоит так строго судить дядюшку, мошенников сейчас полно. Пятьсот тысяч — не такие уж большие деньги. Я выпишу чек, завтра мой секретарь всё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— внезапно произнес Шэнь Ман. Его глаза, подобные бездонным омутам, холодно уставились на собеседника. — Я просил тебя вмешиваться в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Цинь Юя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лучшие друзья, и твои проблемы — это мои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думал, — юноша усмехнулся, и голос его прозвучал ледяным тоном. — Гу Линьхуэй попался на удочку, потому что сам виноват. Похоть — это нож, который губит человека. Не вижу причин его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не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Ман, как ты можешь такое говорить? Он всё-таки твой отец по закону. К тому же матушка так рано ушла, он единственный твой родственник, тебе стоит его беречь…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нетерпеливо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это дела нашей семьи. Какого черта ты лезешь? Не видишь, что моему брату это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http://bllate.org/book/19117/1877478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