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слегка приподнял бровь, достал из-под журнального столика прозрачный файл и вытянул из него распечатанный учебный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это здесь на прошлой неделе. Я мельком просмотрел, на обложке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Гу Син прогулял ту самую профильную пару Юй Сяня, а учебные материалы ему принес сокомандник по баскетболу. Гу Син был человеком рассеянным, так что в прошлый раз, заглянув сюда, просто сунул бумаги под столик, не ожидая, что Шэнь Ман обратит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уставился на имя Юй Сяня, напечатанное на обложке, и слегка нахмурился. Почему ему кажется, что это имя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семестра, и дел в университете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закончил править последнюю работу, отложил ручку, снял очки и потер переносицу, уставшую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коллега с соседнего стола, преподавательница Ван, встала со своего места. Держа в руках термос, она с улыбкой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Юй, собираетесь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была доцентом кафедры. Несмотря на то что ей было за сорок, она выглядела довольно молодо. Её любимым занятием было устраивать личную жизнь молодых коллег, и она положила глаз на Юй Сяня с самого первого дня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тихо ответил, надел очки обратно и принялся собирать разбросанные по столу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поставила термос и прислонилась к его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был тем типом ученых, что совершенно не разбираются в общении, — базовыми навыками чтения ситуации он обладал.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сегодня вечером у нас на факультете мероприятие для преподавателей. Если я не ошибаюсь, вы ведь всё еще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тут же облегченно выдохнула, и её тон стал еще более 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У нас на факультете всегда переизбыток женщин, и вот наконец-то появился молодой преподаватель...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Ван, не стоит тратить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была внезапно прервана. На лице Ван отразилось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говорил прямо. Как только он закончил, то увидел, как недовольство на лице коллеги сменилось изумлением и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однополые браки были узаконены, и у Ван не было никаких предрассудков по отношению к гомосексуалам. Она просто не могла понять, почему Юй Сянь, который одевался скромно и вел себя тихо и сдержанно, внешне совсем не походил на того, кто мог бы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догадавшись, о чем она думает, Юй Сянь улыбнулся. Его глаза за линзами очков светились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мужчины меня тоже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еще пробудет в этом мире, поэтому лучше было ни с кем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застыло выражение человека, которому перехватило дыхание. Она натянуто улыбнулась и с озадаченным видом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офис опустел. Юй Сянь закончил дела и собрался уходить в свою квартиру. Только он поднялся, как перед ним возникла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Юй. — Гу Син держал в руках распечатанную работу, а на его лице играла насмешливая улыбка. — Раз вам не нравятся ни мужчины, ни женщины, вы что, асексуал?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слегка нахмурился, в его взгляде промелькнула досада. Когда этот парень успел зайти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превратно, я не подслушивал, просто зашел сдать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положил бумаги на стол,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несколько раз вместе играли в баскетбол, и их отношения стали ближе. Теперь они скорее напоминали друзей, чем учителя и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стал сердиться на улыбающегося парня, взял работу и небрежно пролистал её. К его удивлению, несмотря на свой разгильдяйский вид, Гу Син написал работу довольно неплохо, привнеся несколько оригинальных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Юй, вы изучали психологию? — Гу Син заметил на столе профильную литературу и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следующем семестре университет открывает соответствующий курс, я буду его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Гу Син тут же оживился, его глаза заблестели, и он подался вперед. — Тогда вы должны с первого взгляда видеть людей насквозь. Как понять, что кто-то к тебе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психологию, а не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Психология устроена не так, как ты думаешь. Если у тебя есть кто-то на примете, тебе не нужны психологические уловки, чтобы понять, отвечает ли человек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пойманный на своих тайных чувствах,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мне кто-то нравится, я спросил для одного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Друга? — с иронией подхватил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покраснел еще сильнее. Он опустил голову, почесал затылок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мне нравится один человек,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никому не рассказывал о Шэнь Мане, и в университете никто не знал, что Шэнь Ман — его старший брат. Но Юй Сянь отличался от других. От него исходила спокойная и мягкая аура, рядом с ним Гу Син чувствовал себя комфортно, и у него возникало желание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подумал, но в глазах Гу Сина промелькнула грусть, а пальцы начали бессознательно ковырять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слишком выдающийся. Так много людей его любят, а я для него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