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вернулся домой глубокой ночью, всё ещё не в силах до конца успокоиться. Однако он был человеком отходчивым: стоило ему выспаться, как на следующее утро неприятный инцидент вылетел из головы. Он снова принялся за составление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просматривал вакансии, телефон внезапно завибрировал — пришло сообщение на платформе Сяньюй.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косточки манго: Привет! Ты ещё здесь? Вчера вечером забыла тебе написать, можем мы обсудить 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отошёл от компьютера, вышел на балкон и устроился в кресле в самой удобной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Рыбка, поедающая манго: Конечно. Давай я составлю список того, что осталось, а ты выберешь, что именно тебе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косточки манго: Хорошо! Слушай, а это правда, что тебя тогда затравили фанаты Шэнь Мана? Прости их, пожалуйста, мне так неловко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удивился. В то время, когда он попал в тренды, его действительно многие поливали грязью. Хотя он старался не принимать это близко к сердцу, приятного было мало. Но сейчас, читая слова поддержки от этого пользователя, он почувствовал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 ту сторону экрана сидит добрая и милая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Рыбка, поедающая манго: Ничего страшного, всё уже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косточки манго: Ты же вчера ходил на собеседование? Как всё прошло? Успешно?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Рыбка, поедающая манго: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встретил извращенца в автобусе.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список, они быстро договорились о цене, и Не ем косточки манго тут же перевела задаток.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ем косточки манго: Спасибо тебе огромное! Ты сейчас ищешь новое жильё? У меня есть двоюродная сестра, она работает риелтором. Хочешь, попрошу её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девушка не слишком ли навязчива?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слегка нахмурился и напечатал: Спасибо, не нужно. Пока не найду работу, переезжать не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компании Синман 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дверь переговорной распахнулась. Тянь Вэй, с трудом удерживая две огромные картонные коробки, вошёл внутрь и тяжело опустился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мы сами у себя скупаем мерч на Сяньюй — это вообще как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болтать. Вскрывай коробки. Посмотри, нет ли внутри каких-нибудь записок.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Вэй решительно не понимал, что творится в голове у Шэнь Мана. Мало того что заставил его притворяться милой девчонкой, чтобы втереться в доверие к этому Рыбке, так теперь ещё требует перерыть все присланные вещи. Неужели он боится, что там спрятано что-то опасное?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кислой миной Тянь Вэй вскрыл коробки и начал вынимать вещи одну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Ман, погружённый в раздумья, разглядывал почерк на курьерской накладной.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графе отправителя значилось лишь простое господин Юй, даже номер телефона не был указан. Однако почерк был изящным и уверенным — сразу видно, что человек долго занимался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Шэнь, тут на обороте открытки переписаны слова песни, хочешь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Вэй наконец нашёл что-то с текстом и поспешно протянул открытку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взгляд. На открытке был стандартный уставный почерк — аккуратный, но бездушный, совершенно не похожий на тот красивый и размашистый, что был на накладной.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 слегка прищурился и сжал накладную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Характер, увлечения, почерк —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ты такой, Юй 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спустя Юй Сянь получил оффер от Технологического университета: его приняли на должность преподавателя с лучшими результатами собеседования. Теперь ему даже не нужно было искать жильё — в университете были служебные квартиры, которые предоставлялись лекторам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оформив все документы, Юй Сянь перевёз вещи в новую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Жильё было небольшим, без кухни, зато с просторным и солнечным балконом. Юй Сянь был доволен: это место было куда лучше его прежней тёмной и обшарпанной конуры. К тому же в университете была столовая для персонала, так что о еде можно было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 сходил на цветочный рынок, купил несколько суккулентов и вечнозелёных растений для балкона. Глядя, как зелень тянется к лучам раннего летнего солнца, Юй Сянь почувствовал, как на душе стало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Юй Сянь нахмурился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Гу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сбивчивый голос. Юй Сянь обернулся, нахмурившись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аудитории стоял высокий парень в красной баскетбольной майке. Он был весь в поту, под мышкой зажат мяч — видимо, примчался прямиком с площадки.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тот парень, который недавно в лесу подрался с кем-то, защищая главного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Син, разглядев лицо преподавателя, тоже удивился. Разве этот предмет не должна была вести женщина? Откуда взялся этот тип?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преподаватель, госпожа Чжоу, заболела и находится в больнице, ей нужен отдых, поэтому следующий месяц я буду подменять её, — пояснил Юй Сянь, а затем перевёл взгляд на парня в дверях, добавив с ноткой иронии: — Студент Гу Син, сегодня у нас не физкультура. Вы не ошиблись аудиторией?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прокатился смех. Лицо Гу Сина вспыхнуло, пшеничные щёки залил густой румянец. Ему нестерпимо захотелось запустить баскетбольным мячом прямо в физиономию этого парня, но, подумав о последствиях, он подавил этот порыв.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снова влипнет в неприятности в университете, Шэнь Ман будет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Буркнув это себе под нос, Гу Син, сверкая глазами и сжимая зубы, прошёл на свободное место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молодёжь совсем не понимает шуток, подумал Юй Сянь, улыбнулся, закрыл журнал и взял в руки пульт для презентаций.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официально начинаем занятие. Но прежде я бы хотел представиться…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лекции голова Гу Сина в первом ряду начала клевать, и в конце концов он, не выдержав, уткнулся лицом в парту и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заметил это краем глаза, тихо вздохнул и переключил слайд.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об окончании пары студенты потянулись к выходу. Юй Сянь выключил компьютер, убрал пульт и, собрав материалы, уже хотел было выйти, как вдруг прямо перед ним на парту с грохотом приземлился баскетбольный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ко мне придираешься?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должно быть, только проснулся: его веки были опущены, а на красивом лице читалось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Гу Син, полагаю, вы ошибаетесь. У меня не было цели вас задеть. Это была лишь безобидная шутка. К тому же, это вы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нарочно опаздываю! Вы хоть представляете, как далеко баскетбольная площадка от этого корпуса?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вам стоило заранее рассчитать время и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отложил бумаги, поднял мяч и посмотрел на парня с невозмутимым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я, мать вашу, и так бежал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Гу Сина было ясно видно: я пришёл на твою пару — уже оказал тебе огромную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Юй Сянь крутит мяч на пальце, Гу Син презрительно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такой «ботаник», как ты, тоже умеет играть в баскетбол?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улыбнулся. Это было не первое заблуждение людей на его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умею. Давай так: сходим на площадку, побросаем мяч. Если я выиграю, ты больше никогда не будешь опаздывать.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С твоим-то телосложением собрался у меня выиграть? — Гу Син с сомнением оглядел его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носил длинные чёрные волосы и старомодные очки в чёрной оправе, которые почти полностью скрывали его лицо, из-за чего он выглядел как типичный хилый «ботаник».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—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мягко улыбнулся, в его глазах блеснула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Гу Син понял, что совершил фатальную ошибку, недооценив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кромки поля, согнувшись и опираясь на колени, тяжело дыша. Он наблюдал, как мужчина закатал рукава, сделал безупречный прыжок, и оранжевый мяч описал в воздухе идеальную дугу, с сухим звуком нырнув в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четвёртый трёхочковый Юй Сяня, в то время как Гу Син забил всего один. Острое чувство поражения сдавило грудь, лицо парня посерело.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подошёл к нему, вытирая пот со лба рукавом, и слегка запыхавшись,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Признаёшь поражение?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нахмурил густые брови и нехотя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раньше был в университетской сборной? Откуда такая точность?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когда я работал в институте, один мой коллега создал физическую модель, чтобы рассчитать идеальный бросок для трёхочкового. Я просто использовал его технику.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Син: …Ну точно, типичный ботаник.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с площадки, настороженность и враждебность Гу Сина поутихли. Юй Сянь решил ковать железо, пока горячо: купил два спортивных напитка и бросил один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 своё слово: больше никаких опозданий.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открутил крышку, сделал большой глоток и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Нудный какой. Раз обещал —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допил напиток, небрежно бросил пустую бутылку в урну и, подняв голову, внезапно замер: перед ним стоял какой-то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лет сорок с небольшим, седые брови, коротко стриженные волосы. На плече — выцветшая сумка через плечо цвета хаки. Его лицо было изрезано морщинами, а глаза, не мигая, смотрели на парня в красной майке.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Гу Сина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Шэнь Ман вышел из звукозаписывающей студии и сел в чёрный служебный автомобиль. Он выглядел уставшим: стоило ему откинуться на сиденье, как он тут же закрыл глаза, опустив длинные ресницы, чтобы немного подремать.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Вэй, сидевший на переднем пассажирском сиденье, без умолку болтал: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новички совсем слабаки. Стоит их пару раз покритиковать, как они уже в слезах. Будто мы сделали что-то ужасное… И это они ещё хотят стать звёздами…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Мана начал раздражать этот шум. Он уже хотел приказать ему замолчать, как вдруг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приложил аппарат к 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ваш отчим… вышел из тюрьмы.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http://bllate.org/book/19117/1877473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