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закончил со всеми делами, чувствуя невероятную легкость, и направился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автобуса он внезапно о чем-то задумался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Аллея была пуста. Кроме изредка проезжающих машин, на ней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кто-то только что наблюдал за ним. Неужели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ладно, не стоит забивать этим голову. Сейчас самое главное — прийти домой и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Избавленный от гнета режима 996, Юй Сянь проспал до самого обеда. В отделе кадров сработали оперативно: компенсация в размере шестидесяти тысяч юаней, что как раз равнялось его полугодовой зарплате, пришла на счет уже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не спешил искать новую работу. Он был человеком без особых запросов, в еде и одежде неприхотлив, так что этих денег ему вполне хватило бы, чтобы полгода спокойно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нужно было найти новое жилье. Пока он просматривал сайты с объявлениями, он принялся разбирать вещи, оставшиеся от прежнего владельца — альбомы и мерч Шэнь Мана, планируя выставить их на продажу на платформе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часто посещал фанатские мероприятия и спускал на них большую часть зарплаты. Он был щедрым, и со временем стал видным фанатом в супер-теме, набрав пять-шесть десятков тысяч подписчиков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никогда не увлекался фанатизмом и не знал, что Сяньюй привязан к аккаунту в Вэйбо. Стоило ему выставить альбом с автографом Шэнь Мана, как информация синхронизировалась с соцсетью, и в супер-теме разразился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твой аккаунт взломали?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Спасите, Юй-да, ты что, разочаровалась в кумире? Только 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 какой, ну ушла и ушла, разошлись по-хорошему, зачем было на Вэйбо транслировать?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даже не подозревал, что вокруг него разгорается шумиха, и в это время отвечал фанатам Шэнь Мана в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выйдет новый альбом: Привет, я студент, можно немного скинуть цену на этот комплект с автографом?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Рыбка, поедающая манго: Конечно. Давай сделаю скидку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выйдет новый альбом: Огромное спасибо! Как накоплю карманных денег, обязательно куплю тот набор альбомов.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успел ответить, как снова пришло сообщение. Юй Сянь подумал, что это очередной фанат хочет поторговаться, но, открыв чат, увидел поток оскорблений.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сердце: Ты больная? Решила уйти — уходи, зачем на весь интернет трубить? Ты, небось, фанатка-оборотень, которая только и ждет момента, чтобы облить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Рыбка, поедающая манго: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сердце: Хватит притворяться! Твое имя уже в топе горячих тем! Ну как, нравится популярность? Я даже через экран вижу твое мерзкое, бесстыдное лицо!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пребывал в полном недоумении. Он долго вспоминал, как зайти в старый аккаунт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Залогинившись, он увидел, что хештег #РыбкаПоедающаяМангоРазочароваласьВКумире красуется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похолодел.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Сплетник-инсайдер: В одной из групп обсуждают, что фанатка, пять лет следовавшая за топ-звездой, разочаровалась и выставила весь мерч на Сяньюй по дешевке. Неужели топ-звезда и правда сдулся?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первые места занимали стройные ряды фанаток, защищающих репутацию кумира. Маркетинговые аккаунты не лайкали их, а наоборот, специально отмечали комментарии хейтеров, полные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думать? Разве не логично, что звезда, которая год сидела дома без дела, сдулась?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одной кажется, что кроме смазливого личика, у этой звезды ничего нет, а песни — полная дрянь? Вся популярность — лишь результат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смотреть, как эти фанатки пытаются контролировать комментарии. На месте Рыбки я бы просто выкинула весь этот мусор на помойку, чтобы у вас всех бомбануло!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штаб-квартире Синман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светлом и просторном кабинете у окна стояла женщина в костюме Шанель с аккуратной короткой стрижкой. Держа в руке тонкую ментоловую сигарету, она повернулась,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вообще занимается наш PR-отдел? Тема в топах уже больше часа, а вы только сейчас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Вэнь-цзе, мы думали, это обычный черный пиар, каких было уже немало. Не ожидали, что в этот раз все зайдет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 затушила сигарету и, скрестив руки на груди, бросила взгляд на юношу, сидевшего на белом диване. Она рвала и метала, а виновник торжества, находясь в самом эпицентре бури, как ни в чем не бывало играл в видеоигры.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сколько раз я говорила тебе про новый альбом? Ты каждый раз твердишь, что нет вдохновения. Я предлагала нанять авторов, чтобы ты только спел, но ты отказался. Предлагала участие в шоу для поддержания популярности — тебе снова неинтересно. Ты что, решил поставить крест на своей карьере?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Вэнь-цзе, на самом деле вам не стоит так волноваться, — улыбаясь, подал голос сидевший рядом с ним Тянь Вэй. — Посмотрите на это с другой стороны: если даже уход фанатки Шэнь-гэ вызывает такой ажиотаж, разве это не доказывает, что он невероятно популярен?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тебе по голове, — не выдержав, Вэнь Вэнь швырнула в него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Ман закончил игру, лениво зевнул и отложил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 меня сюда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раздражало, что прервали дневной отдых. Он опустил длинные, как воронье крыло, ресницы, в глазах читалась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беспомощно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слышал, что я говорила? У тебя слишком долгий простой. Если так пойдет и дальше, фанаты будут уходить все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эта Рыбка, поедающая манго, опубликовала заявление! — внезапно воскликнул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Вэнь нахмурилась, выхватила телефон и, прочитав текст, нахмурилась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Рыбка, поедающая манго, обновила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Рыбка, поедающая манго: Приношу извинения за то, что ввела всех в заблуждение. Я выставила вещи на Сяньюй не потому, что разочаровалась в кумире, а потому, что переезжаю и из-за увольнения с работы испытываю финансовые трудности. Надеюсь, вы не будете толковать мои действия превратно.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 появился, не прошло и десяти минут, как под ним набрались тысячи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знала, что ты не ушла! Эти тупые маркетинговые аккаунты только и умеют, что распускать слухи!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что, переобувание на лету?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Синман Культура начали пиар-кампанию? Скорость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сколько тебе заплатили в Синман?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http://bllate.org/book/19117/1877470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