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добрый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некоторым удивлением обернулся, пару секунд смотрел в глаза собеседнику, кивнул и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долго смотрел на закрывшуюся дверь, а потом внезапно тихо рассмеялся. Он ни за что не поверит, что всё это —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«...Ну а что мне делать, если это и правда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он сам хотел попасть в книгу и столкнуться с такой оравой неадекватов? Даже те крутые персонажи, о которых в романе упоминали лишь вскользь, на деле оказались с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благодарен лишь оригиналу за то, что, хоть в мужчинах тот и не разбирался, зато в друзьях знал толк. Мэй Яньчжоу выкладывался ради него на все сто, делал всё возможное и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Е не мог позволить другу нести груз его проблем. Он решил подготовиться к худшему и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быстрый, простой и хорошо знакомый ему путь — стриминг. Набрать популярность, изменить сложившееся у публики мнение об оригинале и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он сочинил, была проста: главные герои — Милашка и Фу Цзинхань, а повествование ведется от лица Милашки. Фу Цзинхань, заблудившийся в попытках скрыться от папарацци, оказывается в ловушке: его вот-вот окружат прохожие. Милашка бросается к нему, начинает отчитывать, заявляя, что он фанат Фу Цзинханя и именно поэтому нарядил своего парня точно так же — так им удалось благополучно выбраться. Дальнейшее развитие сюжета было предсказуемым для всех, но при этом от него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взглянул на быстро бегущие строчки комментариев, приподнял бровь и, не торопясь,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необычный стрим. Сегодняшняя тема — я допишу для вас ту легенду, о которой вы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легенды (смех сквозь слезы), как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 Е писал сценарии и ему требовалось вдохновение, он часто так делал. Вот только сейчас выбор был не таким богатым, как прежде. Но и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мне начало истории или одну фразу, и я прямо сейчас придумаю вам финал, который вы хотите. А еще можно задать вопрос, я открою книгу наугад, — Сун Е поднял «Книгу ответов», — и на основе этого сочиню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число зрителей, к удивлению, почти не уменьшилось. Многие писали, что погружение невероятное, некоторые даже начали «влюбляться».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тебя, уникальная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редкие зрители, что случайно заглядывали на стрим, тут же оказывались в плену и оставляли комментарии: «Вау! Даже через экран чувствуется этот сладкий аромат, (глубокий вдох) пахнет молоком!»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«Непобедимая Милашка»: «Скорее апельсином, кисло-сладкий, так бы и затискал!»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посмотрел на окно выбора на экране, без колебаний нажал «Да» и быстро вытащил из чемодана, стоявшего в гостиной,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«Цици Е» — так его называли фанаты в прошлой жизни во время стримов. Хотя он до сих пор не понимал, что это значит, он первым делом выбрал именно этот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«Непобедимая Милашка»: «Я, я, я! Тяну руку, записывайте!»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замер с книгой в руках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гадать не нужно? Твой желанный финал слишком очевиден, я просто напишу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Выстиранные добела джинсы и белая футболка подчеркивали его худощавую фигуру, делая похожим на старшеклассника. Тонкие ключицы были почти полностью открыты, а по шее время от времени скатывалась капля воды с влажных волос — чистота и соблазн, юношеское беспокойство, смешанное со сдержанной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«Непобедимая Милашка»: «У меня вопрос: могу ли я выйти замуж за Фу Цзинханя?»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завернувшись в полотенце после душа, сидел на диване в гостиной и стучал по клавишам. Наконец на экране высветилось: «Уважаемый пользователь господин Цици Е, вы успешно зарегистрировались. Начать трансляцию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поиграть в эту игру? — нарочито низкий голос звучал еще более вкрадчиво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«Холода и весна»: «Стример, ты чем занимаешься? Стрим для того, чтобы мы смотрели на тебя после душа? (хитрая ухмылка)»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написано, чат, в котором до этого было всего пара сообщений,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только что из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что, капли воды на волосах? Я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покажи лицо, красавец после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прочистил горло и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ваш универсальный стример Цици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только что созданный канал заблокируют, еще не успев начать. Он думал, что привлечь хотя бы двух человек — уже неплохо, но зрителей набралось больше десятка, хотя их внимание было сосредоточено не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приятный!!!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сказано. Малыш, сколько тебе лет? Разве можно играть за компьютером, когда родителей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Универсальный — это как? Умеешь всё?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выше: я имел в виду лицо,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выше: мы тоже имели в виду лицо,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скажу вам по секрету, домогаться несовершеннолетних — преступление. Малыш,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дальше ничего не было. Сун Е не собирался показывать лицо. Он не знал, сколько людей видели оригинал без грима, и стоило ему засветиться, как предвзятое отношение уничтожило бы все цели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открыл общий доступ к экрану, чтобы зрители видели, как в документе слово за словом прибавляется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пора закругляться, Сун Е попрощался, пока зрители еще просили продолжения, и решительно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Как только нервное напряжение, вызванное историей, отступило, Сун Е охватила такая лень, что он не хотел даже пошевелиться. В одиноком проживании были свои плюсы: он просто скинул одежду и уснул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звонок Мэй Яньчжоу. Мэй, который обещал, что сегодня деньги от расторжения контракта будут у них, говорил в трубку подавленно и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Е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сегодня не будет, — взорвался Мэй Яньчжоу: — Черт, всё же обговорили! А этот человек вдруг заявил, что передумал. Наверняка услышал какие-то слухи и хочет сбить цену или боится разозлить этого ублюдка Яна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злился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миллионов! Твоя вилла стоит почти сто. И даже при такой низкой цене он еще чем-то недоволен! Если бы нам не нужны были деньги срочно, он бы в жизни не нашел такого выгодного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придумаем что-нибудь, — улыбнувшись, успокоил его Сун Е. То, что можно решить деньгами, — не проблема. Он изначально не возлагал на эту сумму всех надежд. — Если не он, купит кто-то другой. В конце концов, даже если не продадим виллу, наскребем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поймал себя на мысли, что, похоже, последние пару дней он слишком уж нагружал Мэй Яньчжоу,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эти дни очень устал, не переживай так. Поверь, даже если что-то пойдет не так,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еще не закончил утешать друга, как на том конце стало подозрительно тихо. Подождав немного и осторожно позвав Мэй Яньчжоу по имени, он вдруг услышал, как тот издал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Виллу покупают! — возбужденно прошептал Мэй Яньчжоу: — Восемьдесят миллионов. Если согласен, деньги сразу переведут. Ну что, продаем?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чувствовалось, как Мэй Яньчжоу взволнован, но Сун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Мэй Яньчжоу: — Этот абсолютно надежный, цена его устраивает, возражений нет. Как только подпишем контракт, сразу получим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найти Мэй Яньчжоу за считанные секунды и вызвать у него такое доверие? Сун Е терзали сомнения, но из уважения к Мэй Яньчжоу он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искренне радовался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окончательно от них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почувствовал смену эмоций друга и понял, что тот делает всё от чистого сердца, поэтому, кроме слов благодарности,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заслуга здесь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Сун Е получил деньги и встретился с Люй Тао для подписания документов о расторжении контракта, официальный аккаунт «Синъюй» опубликовал новость о том, что Сун Е больше не сотрудничает с компанией. Смысл был в том, что после тщательного обдумывания стороны решили расторгнуть контракт по рабочим причинам. Они желали Сун Е сиять и надеялись на его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сам по себе был величайшим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ним шли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Вэнь — мой муж»: «Праздник на всей улице!!!»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«ВэньЛань — это правда»: «Синъюй наконец-то сделали что-то полезное».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 Тао, ты великолепен! Наконец-то А-Вэнь избавился от этого никчемного 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 расторг контракт с Синъюй, он что, уходит из шоу-бизнеса?!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пусть этот отброс Сун катится из индустрии, ради этого я готова поститься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#СунЕУходиИзШоуБизнеса#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стремительно взлетел в топ. Подтвержденная информация стала поводом для всеобщего ликования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не ожидал, что актер восемнадцатого эшелона, которому не доверяли даже роли дублеров, вызовет такой ажиотаж своим уходом. Пусть и сопровождающийся проклятиями и злорадными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вовсю поздравлял Яна Вэня и Люй Тао, а Сун Е снова был в топе из-за травли, сам он стоял внизу здания «Ие» и листал ленту, наблюдая, как с каждым обновлением прибавляются сотни комментариев. Время от времени он отправлял Мэй Яньчжоу голосовые сообщения, высмеивая дешевые трюки Яна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этим они и смогли перебить хайп вокруг участия Фу Цзинханя в съемках. Ну и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кем-то в дверях, как его внезапно затащили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Е: «!!!! Неужели фанаты сейчас настолько безумны, что готовы похищать даже тех, кто уже расторг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Сун Е поднял голову и встретился взглядом с парой светло-карих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