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Е отвернулся, делая вид, что не заметил его, и собрался было уйти, но тут услышал ленивый голос:</w:t>
      </w:r>
    </w:p>
    <w:p w:rsidR="00BB20FC" w:rsidRPr="00357A74" w:rsidRDefault="00357A74" w:rsidP="00BB20FC">
      <w:pPr>
        <w:jc w:val="left"/>
        <w:rPr>
          <w:sz w:val="28"/>
          <w:lang w:val="en-US"/>
        </w:rPr>
      </w:pPr>
      <w:r w:rsidRPr="00357A74">
        <w:rPr>
          <w:sz w:val="28"/>
          <w:lang w:val="en-US"/>
        </w:rPr>
        <w:t>—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вполне. Не то чтобы он испытал какой-то невероятный восторг, но Ван Дао получил ровно то, что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поднял голову, в глазах мелькнуло недоумение:</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и, встретившись взглядом с Фу Цзинханем, скользнул глазами к двери за его спиной. Значит, он поджидал его здесь специально. А судя по вопросу про «полегчало», Фу Цзинхань явно стал свидетелем всей сцены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Цзинхань прислонился спиной к стене, перегородив путь своими длинными ногами:</w:t>
      </w:r>
    </w:p>
    <w:p w:rsidR="00BB20FC" w:rsidRPr="00357A74" w:rsidRDefault="00357A74" w:rsidP="00BB20FC">
      <w:pPr>
        <w:jc w:val="left"/>
        <w:rPr>
          <w:sz w:val="28"/>
          <w:lang w:val="en-US"/>
        </w:rPr>
      </w:pPr>
      <w:r w:rsidRPr="00357A74">
        <w:rPr>
          <w:sz w:val="28"/>
          <w:lang w:val="en-US"/>
        </w:rPr>
        <w:t>— Ван Таньхуэй пригласил меня сегодня обсудить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посмотрел на Сун Е:</w:t>
      </w:r>
    </w:p>
    <w:p w:rsidR="00BB20FC" w:rsidRPr="00357A74" w:rsidRDefault="00357A74" w:rsidP="00BB20FC">
      <w:pPr>
        <w:jc w:val="left"/>
        <w:rPr>
          <w:sz w:val="28"/>
          <w:lang w:val="en-US"/>
        </w:rPr>
      </w:pPr>
      <w:r w:rsidRPr="00357A74">
        <w:rPr>
          <w:sz w:val="28"/>
          <w:lang w:val="en-US"/>
        </w:rPr>
        <w:t>— Судя по всему, переговоры не только сорвались, но и дальнейшая работа тоже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было любопытно: неужели Фу Цзинхань всерьез считает его своим конкурентом? В шоу-бизнесе с ним в один ряд можно поставить разве что Ян Вэня. Да и почему переговоры должны сорваться? Только потому, что он слегка поколотил Ван Таньхуэя? Тот ведь не в реанимации лежит, наверняка уже поднялся, так что мешает договориться? Сун Е вспомнил, как в тот день Фу Цзинхань увозил Ван Таньхуэя — кажется, они собирались обсуждать какой-то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такие важные, возомнили себя нефритовыми императорами, смотрят на всех свысока. Именно поэтому, глядя на Фу Цзинханя, Сун Е видел самого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ветераном индустрии, Сун Е прекрасно понимал: даже среди звезд первой величины есть огромная пропасть. Фильм? Ян Вэнь похож на самую яркую звезду, которую сразу замечаешь в ночном небе. А сияние Фу Цзинханя подобно солнцу — властное, ослепительное, оно поглощает любой другой свет, заставляя видеть лишь одного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Е, верно? — Фу Цзинхань перехватил его за запястье и отшвырнул в сторону. — Охрана Ван Таньхуэя, должно быть, уже здесь, а служба безопасности бара вот-вот перекроет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своей карьеры Фу Цзинхань наводил справки о самых популярных звездах и случайно узнал об истинных отношениях Сун Е и Ян Вэня. Тогда это его потрясло, но в то же время он проникся уважением — к тому, как долго они разыгрывали спектакль перед публикой, к терпению Ян Вэня и к тому, как долго Сун Е притворялся глухим и немым. Поэтому он решил дать ему шанс стать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считает его достойным конкурентом? В глазах Фу Цзинханя на мгновение отразилось удивление. Это слова фаната Ян Вэня, у которого от любви к кумиру совсем отшибло мозги? Тем более что их отношения — это не просто идол и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он достоин быть твоим конкурентом, — Сун Е почувствовал, как лицо заливает краска, и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похлопал Фу Цзинханя по плечу, как бы утешая, а затем приложил все усилия, чтобы оттолкнуть его и уйти. Сун Е не верил ни единому его слову. В душе он проклинал всё на свете: да он специально это сказал! Наверняка думает, что я выгораживаю Ян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немного болела там, где ее сжали, но он почувствовал, что Фу Цзинхань намеренно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Цзинхань продолжал нагнетать обстановку:</w:t>
      </w:r>
    </w:p>
    <w:p w:rsidR="00BB20FC" w:rsidRPr="00357A74" w:rsidRDefault="00357A74" w:rsidP="00BB20FC">
      <w:pPr>
        <w:jc w:val="left"/>
        <w:rPr>
          <w:sz w:val="28"/>
          <w:lang w:val="en-US"/>
        </w:rPr>
      </w:pPr>
      <w:r w:rsidRPr="00357A74">
        <w:rPr>
          <w:sz w:val="28"/>
          <w:lang w:val="en-US"/>
        </w:rPr>
        <w:t>— Мой график расписан по минутам. Если возникнут проблемы, пострадают другие проекты, а выиграют от этого только мои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подумал, что он-то еще ничего, ведь он твердо верит: лишний друг — лишняя дорога. Это куда лучше, чем подход Фу Цзинханя, который привык сжигать за собой все мосты. Его намерение помириться было очевидным, а с Ян Вэнем он и так уже окончательно рассорился. При статусе Фу Цзинханя в индустрии Сун Е не хотел портить с ним отношения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же не выйду, мой друг вызовет полицию, — Сун Е нахмурился, его голос зазвучал властно. — Если приедет полиция, мне, конечно, тоже достанется, но Ван Таньхуэй за свои дела ответит куда серьезнее. Вот тогда твой фильм точно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Цзинхань, похоже, не ожидал такого напора. Он молча смотрел Сун Е в глаза, а затем отвел взгляд. Его опущенные ресницы слегка дрожали, отбрасывая тень на лицо.</w:t>
      </w:r>
    </w:p>
    <w:p w:rsidR="00BB20FC" w:rsidRPr="00357A74" w:rsidRDefault="00357A74" w:rsidP="00BB20FC">
      <w:pPr>
        <w:jc w:val="left"/>
        <w:rPr>
          <w:sz w:val="28"/>
          <w:lang w:val="en-US"/>
        </w:rPr>
      </w:pPr>
      <w:r w:rsidRPr="00357A74">
        <w:rPr>
          <w:sz w:val="28"/>
          <w:lang w:val="en-US"/>
        </w:rPr>
        <w:t>— Сун Е, почему ты тогда не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его врасплох. Неужели тебя дома не учили элементарным вещам? Ты уже взрослый человек, должен же понимать, о чем можно спрашивать, а о чем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сохранил ледяное выражение лица:</w:t>
      </w:r>
    </w:p>
    <w:p w:rsidR="00BB20FC" w:rsidRPr="00357A74" w:rsidRDefault="00357A74" w:rsidP="00BB20FC">
      <w:pPr>
        <w:jc w:val="left"/>
        <w:rPr>
          <w:sz w:val="28"/>
          <w:lang w:val="en-US"/>
        </w:rPr>
      </w:pPr>
      <w:r w:rsidRPr="00357A74">
        <w:rPr>
          <w:sz w:val="28"/>
          <w:lang w:val="en-US"/>
        </w:rPr>
        <w:t>—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Цзинхань отошел в сторону, уступая дорогу. Он слушал, как шаги Сун Е затихают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заметил Сун Е, как только тот вошел в бар. В тот день на крыше отчаяние Сун Е было настолько глубоким и заразительным, что Фу Цзинханю хватило одного раза, чтобы теперь легко узнать его в толпе. Что касается вопроса, почему Сун Е не прыгнул, сделав шаг в пустоту, — самым логичным объяснением казалось то, что он просто испугался. С такой высоты падать — зрелище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ответ из первых уст, Фу Цзинхань понял: ему больше нравится этот вариант. Просто не захотел. Тем более что человек, только что избивший Ван Таньхуэя, чтобы выпустить пар, и тот Сун Е, о котором ходят слухи, — это два разных мира. К тому же, судя по его словам, он окончательно порвал с Ян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бар, Сун Е без проблем добрался до квартиры Мэй Яньчжоу. Оригинал бывал здесь редко, поэтому в памяти Сун Е почти ничего не осталось. Однако,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напротив входа горой лежали одежда и обувь, на журнальном столике — куча пакетов. Единственное свободное место, похожее на обеденный стол, было завалено нестиранными носками.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 Интересно, если я сейчас развернусь и уйду, это будет считаться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Сообщение от Мэй Яньчжоу: (закрыл лицо руками) Извини, всё вышло внезапно. Ты пока устраивайся, я скоро вернусь и всё приберу.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 Не торопись, занимайся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в такой ситуации наверняка бросился бы убираться. Но Сун Е, в чьем теле теперь была другая душа, решил: убираться он не будет. В прошлой жизни его всегда обслуживали, так что нанять клининг он может. Разумеется, за счет Мэй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Мэй Яньчжоу сдержал слово и успел вернуться, чтобы оплатить услуги, иначе у Сун Е, чьи сбережения и так таяли на глазах после ночи в отеле, просто не хватило бы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Мэй Яньчжоу вернулся, Сун Е сидел на уже чистом диване, уставившись в компьютер. Всего за один день популярность «божественных боевых сцен» Ян Вэня сошла на нет, видео даже поиск не выдавал. Зато старые ролики с эпизодическими ролями Сун Е снова вытащили на свет, чтобы поиздеваться. Помимо классических мемов, появилось множество пародий и критических обзоров.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привык к оскорблениям, привык терпеть. Но у Сун Е не было привычки подставлять вторую щеку. Он только открыл одно из видео, намереваясь в пух и прах разнести хейтеров,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 или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это было больно. Даже через экран чувствовалось напряжение и отторжение оригинала: скованное тело, бегающий взгляд, нелепые жесты. И эти сухие, лишенные всяких эмоций реплики. Человек с такой социофобией, граничащей с аутизмом, совершенно не подходил для этой профессии и не должен был идти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 хорошо танцевал, мог заниматься чем угодно. Зачем было так себя мучить, пытаясь остаться рядом с Ян Вэнем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нашелся в компьютере. Оригинал бережно хранил видео с Ли Юэланем со времен его дебюта. Если бы Сун Е не читал этот роман, он бы решил, что оригинал влюблен в Ли Юэланя. Выходит, оригинал прекрасно знал об отношениях Ян Вэня и Ли Юэланя и по-детски надеялся, что, став похожим на него, сможет удержать Ян Вэня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неисправимый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Мэй Яньчжоу помахал рукой перед его лицом. — Слушай, я сегодня узнавал насчет виллы, ее легко будет продать. Район сейчас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покачал головой:</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же сам за обедом говорил, что чем быстрее,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действительно хотел расторгнуть контракт как можно скорее. Пока контракт в силе, у него нет работы, нет дохода, и уж тем более он не получит никаких наград. Но он боялся, что если продаст дом первым, то спугнет Ян Вэня, а Лю Тао наверняка начнет требовать немыслимые суммы за разрыв. Сегодня он уже завел разговор с Лю Тао, а тот предложил ему отдохнуть — явная тактика давления. Сун Е не хотел торопить события, чтобы Лю Тао не напридумывал чего лишнего. Сейчас и Лю Тао, и Ян Вэнь думали, что он просто ревнует к Ли Юэланю, и для Сун Е это было даже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Ян Вэня всё еще там живут, — пояснил Сун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Яньчжоу взвыл:</w:t>
      </w:r>
    </w:p>
    <w:p w:rsidR="00BB20FC" w:rsidRPr="00357A74" w:rsidRDefault="00357A74" w:rsidP="00BB20FC">
      <w:pPr>
        <w:jc w:val="left"/>
        <w:rPr>
          <w:sz w:val="28"/>
          <w:lang w:val="en-US"/>
        </w:rPr>
      </w:pPr>
      <w:r w:rsidRPr="00357A74">
        <w:rPr>
          <w:sz w:val="28"/>
          <w:lang w:val="en-US"/>
        </w:rPr>
        <w:t>— Черт! Я же говорил тебе не брать их, а ты настоял на своем! Теперь Ян Вэня не удержал, так еще и бесплатно работал у них нянькой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Мэй Яньчжоу забеспокоился, не задел ли он чувства Сун Е, и осторожно взглянул ему в лицо. К счастью, слез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телефон Сун Е зазвонил. На экране высветилось: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 Совсем забыл про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экран Мэй Яньчжоу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голос в трубке звучал нежно и сладко. — Мама слышала, что у вас с А-Вэнем размолвка.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обычная забота родителей о личной жизни ребенка, но Сун Е прекрасно понимал цену этой заботы. Она была куплена ценой всей мрачной жизни оригинала и его деньгами. В романе оригинал ценил такое отношение, даже если оно было куплено. Но Сун Е это было не нужно — ни в прошлой жизни, ни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холодно спросил:</w:t>
      </w:r>
    </w:p>
    <w:p w:rsidR="00BB20FC" w:rsidRPr="00357A74" w:rsidRDefault="00357A74" w:rsidP="00BB20FC">
      <w:pPr>
        <w:jc w:val="left"/>
        <w:rPr>
          <w:sz w:val="28"/>
          <w:lang w:val="en-US"/>
        </w:rPr>
      </w:pPr>
      <w:r w:rsidRPr="00357A74">
        <w:rPr>
          <w:sz w:val="28"/>
          <w:lang w:val="en-US"/>
        </w:rPr>
        <w:t>— От кого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 никогда не снисходил до общения с родителями оригинала, значит, это родители Ян Вэня позвонили его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 возможно, тон Сун Е был непривычным, поэтому мама смутилась и поспешила объяснить: — Я сегодня звонила сватам, справлялась об их здоровье, вот и услышала, что ты съехал. Вилла ведь оформлена на твое имя, зачем ты съехал? И вообще, не смей больше злить А-Вэня, если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разговор быстро свелся к деньгам. Мэй Яньчжоу оскалился на телефон и знаками показывал Сун Е, чтобы тот немедленно повесил трубку. Слушать это было невыносимо! Что значит не смей злить Ян Вэня? Они что, не видят, что творит этот подонок? Кто вообще их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Родной сын для них тот, у кого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и сам не хотел больше это слушать, поэтому спокойно перебил ее:</w:t>
      </w:r>
    </w:p>
    <w:p w:rsidR="00BB20FC" w:rsidRPr="00357A74" w:rsidRDefault="00357A74" w:rsidP="00BB20FC">
      <w:pPr>
        <w:jc w:val="left"/>
        <w:rPr>
          <w:sz w:val="28"/>
          <w:lang w:val="en-US"/>
        </w:rPr>
      </w:pPr>
      <w:r w:rsidRPr="00357A74">
        <w:rPr>
          <w:sz w:val="28"/>
          <w:lang w:val="en-US"/>
        </w:rPr>
        <w:t>— Не называй их сватами. Мы с Ян Вэнем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Расстались! — нежный голос матери сорвался, сменившись гневным и властным тоном: — Я не разрешаю! Если ты уйдешь от Ян Вэня, что будет с нами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http://bllate.org/book/19116/1877412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