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ложь, которую легко было разоблачить, но Сун Е произнес это небрежно, словно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за пару дней отвык от субординации? — Ян Вэнь прорычал сквозь зубы, его голос источал ярость. Раньше стоило ему лишь задать вопрос, как Сун Е тут же в страхе начинал извиняться. Сегодня же эта внешне легкая, но до странности упрямая фраза заставила его почувствовать, что его авторитет в глазах Сун Е пошатнулся. — Чтобы впредь без моего ведома к Юэ Ланю не совался, и не смей так со мной разговаривать. Лучше выкинь из головы все свои нелепые фантазии. Я сказал, что позволю тебе остаться рядом со мной, только если ты будешь достаточно послушным. А теперь немедленно проваливай и извиняйся перед моими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...извиняйся перед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Гудки! Гудки! Гудки!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Сун Е бросил телефон на кровать. Он нагнулся, чтобы поднять чемодан, твердо намереваясь собрать вещи и уйти. Однако, открыв шкаф, он едва не впал в отчаяние: вкус у прежнего владельца тела был, мягко говоря,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Ядовито-зеленый, слепяще-красный, кричаще-желтый — сплошь кислотные цвета. Сун Е хмуро перебирал вещи одну за другой, пока наконец не выудил со самого дна несколько пар выцветших джинсов, пару однотонных футболок и два комплекта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форме еще смутно проступала надпись: Первая средняя школа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немного помедлил, но все же аккуратно сложил форму в чемодан. Внезапно вспомнив кое-что, он открыл телефон и проверил баланс счета. Трехзначное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карманные расходы были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тело оказалось вовсе не таким слабым, как он предполагал: благодаря многолетним занятиям танцами оно было статным и гибким, с гармонично развитыми мышцами. Сун Е, стоя перед зеркалом, завернутый в полотенце, чувствовал, как от него исходит какая-то неземная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хмурился, листая бесконечную историю переписки прежнего владельца с родителями в WeChat — она состояла сплошь из бесконечных денежных переводов, которые отправлял только сам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глубоко вздохнул: — Я не хочу лезть в ваши дела, просто дам один совет: всем, что ты имеешь сейчас, ты обязан ему. Без него ты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 снова, Сун Е с интересом понаблюдал за экраном некоторое время и лишь за секунду до окончания вызова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надежды и перерыл всю квартиру, но не нашел ничего ценного. Единственные часы, которые хранились как зеница ока, тоже не стоили ломаного гроша. Такое отношение к ним объяснялось лишь тем, что это был подарок Ян Вэня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насмешливой ухмылки: Ян Вэнь — не детсадовец, а до сих пор играет в эти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окинул взглядом комнату и, заметив комод у двери, радостно бросился к нему. В нижнем ящике он нашел документы на право собственности на эту виллу, причем владельцем значился только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Тао был точь-в-точь как у Ян Вэня — полон отвращения и властных ноток. Сун Е хотелось спросить, откуда у них столько наглости разговаривать с ним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 дальше быть его дублером, играть в его фильмах и оставаться рядом с ним, не допускай больше того,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не скупился на деньги для прежнего владельца, что было видно по этой вилле. Да и сам парень постоянно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Тао был явно раздраженным: — Ты разозлил А-Вэня?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этот трехзначный баланс?..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услышал, как смолк телефон. Он взглянул на пропущенные: двадцать вызовов. Все от одного человека — Лю Тао, общего агента его и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вещами было покончено. Сун Е решил принять душ и поскорее сбежать — в любом случае, сначала нужно было выбраться из этого гадюшника.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паре, заполнившей ванную после душа. Сун Е самоиронично усмехнулся: нарциссизм — единственная черта, которую он прихватил с собой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изначально считал, что гнев Ян Вэня хоть и связан с Сун Е — ведь Ли Юэ Лань сказал, что Ян Вэнь взбесился после разговора с ним и едва не ушел с вечеринки, — но у Сун Е просто не хватило бы духу разозлить Ян Вэня. Скорее всего, он просто в своей привычной жалкой манере натворил что-то, что вывело Ян Вэня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брошенное Сун Е: Я не ходил, он начал верить словам Ли Юэ Ланя. Эти три слова вызвали у него необъяснимую ярость и желание наорать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неприязнью уставился на телефон. Черт, это что, газлайтинг?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отличие от ситуации в отеле, он нашел время внимательно осмотреть ссадины. К счастью, ничего серьезного — через пару дней синяки должны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сегодня? — лениво переспросил Сун Е. — Это ты о том, что Ян Вэнь злится, или о том, что я не взял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Тао: Его мозги... Знал бы, не стал бы столько с ним говорить. С чего я взял, что он вдруг поумнел, основываясь лишь на трех словах и паре фраз Ли Юэ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последний съемочный день, будь на площадке вовремя,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нетерпеливо бросил трубку, словно каждое лишнее слово с ним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чемоданом пересек жилой комплекс. Ночные улицы, неоновые огни, редкие прохожие — это вызвало у него мимолетное дежавю, словно он снова спешил на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ближайший бюджетный отель, но в тесном пространстве номера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прибыв на съемочную площадку вовремя, Сун Е издалека увидел толпу, окружившую Ли Юэ Ланя в историческом костюме. Все они улыбались и смеялись,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на него постоянно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Лань слыл в индустрии благородным джентльменом с мягкими чертами лица и светлой кожей. Сейчас, в древнем наряде, он буквально светился, словно небожитель. С первого взгляда он вызывал симпатию, к нему хотелось тянуться, но при этом боялись осквернить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приблизившись, Сун Е почувствовал инстинктивное отторжение со стороны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прежний владелец был в хороших отношениях с Ли Юэ Ланем, даже Мэй Яньчжоу утверждал, что парень не верил в слухи о связи Ли Юэ Ланя и Ян Вэня. Теперь же стало ясно, что прежний владелец не был настолько глуп, чтобы ничего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звонил Лю Тао и велел сразу идти к Ян Вэню — видимо, тот собирался устроить разбор полетов. Сун Е побродил вокруг, не увидел его и уже направился к гримерке, как услышал неуверенный голос Ли Юэ Ланя: —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машинально откликнулся: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Лань улыбнулся тепло и непринужденно: — Это правда ты, я почти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Глаза на лоб полезли!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стильный красавчик — Сун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хорошо знала Сун Е, но никто из них не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потому что перемены были разительными!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в голубой ветровке поверх белой футболки, с руками в карманах, шел к ним уверенной и легкой походкой, не обращая внимания на пересуды и ловя на себе взгляды — удивленные, подозрительные, недоверчивые.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человек: вместо прежнего Сун Е, который всегда ходил, опустив голову, жался к стенкам и не мог связать двух слов в компании, перед ними стоял яркий и энергичный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поразительным. Самое главное — его лицо, чистое, без следов вызывающего макияжа. Слишком длинная челка была убрана назад и завязана в маленький хвостик, полностью открывая черты лица. Дерзкий взгляд, яркие губы, белые зубы — само воплощение юности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Лань быстрее всех взял себя в руки. Едва Сун Е отозвался, удивление на его лице исчезло. — Я так волновался за тебя вчера вечером, — он извиняюще улыбнулся окружающим, протиснулся сквозь толпу к Сун Е, схватил его за рукав и с виноватым видом добавил: — Это моя вина, что ты не попал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взгляды окружающих сменились с изумления на враждебность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невинно моргнул: ...А, вот где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Е совсем берега попутал. Пользуется добротой Ланя и требует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помешался на славе, превратил себя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нахмурился: — Это я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толпу, которая до этого старалась обсуждать его шепотом, разразиться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правда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смеет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противный, так еще и мозги окончательно пропил.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человек знает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человек не стал бы говорить человеку в лицо, что у того не все дома, — произнес Сун Е, его голос перекрыл шум: — Сначала научитесь следить за собой, а потом выходите в люди. Хорошо? У меня нет обязанности вас воспитывать, к тому же, чтобы слушать меня,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начал стихать. Ли Юэ Лань тоже опешил: он никогда не видел такого Сун Е. Уверенность, просачивающаяся из самой глубины души, и манеры человека, привыкшего занимать высокое положение — этого не должно было быть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Е так изменился за одну ночь? Ли Юэ Лань отчаянно хотел узнать, что произошло вчера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что, обиделся вчера? — он снова потянулся к запястью Сун Е, но, когда тот увернулся, лицо Ли Юэ Ланя на мгновение непроизвольно напряглось: — Давай сначала зайдем в гримерку,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толпа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заикался, с чего вдруг стал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оделся в стиле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бегал за Ян Вэнем, как собачонка, теперь совсем с катушек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не стоит связываться с психом, у него и так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Лань прекрасно понимал, что Ян Вэнь вызвал Сун Е не для того, чтобы похвалить, но боялся реакции Ян Вэня на перемены в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сопровождать Сун Е, но, столкнувшись у входа в коридор с Лю Тао, поспешил найти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перемены в Сун Е, Лю Тао оказался единственным, в чьих глазах промелькнуло некое подобие одобрения, хотя в нем было слишком много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надоумил тебя на это? — Лю Тао внимательно оглядел его и усмехнулся: — Ты ведь не думаешь всерьез, что, вернувшись к образу времен вашего знакомства, сможешь удержать Ян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преданность прежнего владельца Ян Вэню в глазах окружающих стала чем-то незыблемым и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хотел лишь спокойно заниматься карьерой, избегать роли пушечного мяса и не мешать их с Ян Вэнем красивой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— Сун Е почувствовал, что его остатки терпения на исходе, поэтому перешел сразу к делу: — Сколько осталось до конца моего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Крылья расправил, летать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Сун Е глубоко вздохнул и опустил голову: — Нет, я просто... хотел узнать, сколько еще смогу пробыть рядом с А-Вэнем.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— Лю Тао остановился и многозначительно посмотрел на дверь гримерки с надписью Ян Вэнь: — Если хочешь продлить контракт, веди себя хорошо перед А-Вэнем.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