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такси Сун Е, склонив голову к окну, обдумывал предстоящие дела. Краем глаза он заметил, что водитель то и дело поглядывает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вам кажусь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Знакомым, — на этот раз водитель пристально оглядел его одежду. — Судя по вашей внешности и стилю одежды, вы явно большая звезда. Звёздам действительно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«Чэньси», откуда Сун Е сел в такси, и вправду был местом, где часто появлялись знаменитости, так что мысли водителя были неудивительны. Иронично было то, что, как оказалось, из-за своего лица без макияжа он получил совершенно иную оценку своего стиля одежды, который обычно ругали за крикливость.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довольно темно. Сун Е внимательно всмотрелся в лицо в зеркале заднего вида — черты действительно были тонкими. Но эта тонкость никогда не ассоциировалась с хозяином тела. Потому что хозяин тела постоянно носил неформальную причёску, почти закрывавшую лицо, и яркий, бросающийся в глаза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на банкет? — спросил водитель, не дожидаясь ответа Сун Е, и продолжил сам: — Эх, вы, наверное, боитесь разглашать своё расписание и 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действительно не хотел говорить, поэтому он промолчал, соглашаясь. Но не прошло и минуты, как водитель вдруг заговорил снова, таинственно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на сегодняшнем банкете тоже был Сун Е. — Водитель, словно боясь, что тот не знает, повторил: — Сун 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убедиться, откуда вообще взялась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кореша жена работает в отеле «Чэньси», они вдвоём и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опустил взгляд. Мэй Яньчжоу, должно быть, увидел горячую тему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 правда звезда, держитесь от него подальше. От него одни неприятности, — сказал водитель, снова глядя на него в зеркало. — Эй, вы, звёзды, кроме Ян Вэня и Ли Юэланя, кажется, с ним не общаетесь.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уверен, что тот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Ван Таньхуэй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полузакрытые банкеты обычно приходят люди, которые ведут себя скромно, и посторонние о них не знают. Не говоря уже о такой мелкой звёздочке третьего сорта, как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говорят, что Сун Е сегодня снова побежал за Ян Вэнем. В Вэйбо ругают Сун Е, и это попало в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Е, где Ян Вэнь, там и он. Значит, Ян Вэнь тоже там, — водитель цокнул языком. — Ян Вэню не повезло с таким одноклассником. Скажите, зачем Ян Вэнь так старается продвигать этого урода, который молчит как рыба об лёд? Ему что, мало того, что его и так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они видели Сун Е? — Сун Е сделал вид, что вспоминает. — Но я на банкете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ваше лицо мне знакомо, — водитель достал из бардачка блокнот, на лице его была плохо скрываемая радость. Он указал на Сун Е и затараторил: — Вы тот самый... как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лишь улыбнулся, постучал ручкой по блокноту и вернул его водителю. На блокноте красовались два размашистых иероглифа: Сун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подался вперёд и с притворным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что сегодня Сун Е был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это время казалось неправильным, вдруг прояснилось. Хозяин тела был всеобщим изгоем в индустрии, постоянно ходил с каким-то нелепым видом — кто бы захотел с ним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поднял руку и похлопал себя по щеке. Гладкая кожа под пальцами заставила его улыбку застыть, а затем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 считай,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дверцу машины, как он вдруг снова залез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хотите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Сун Е не имел права посещать, а даже если бы и имел, хозяин тела по своему характеру точно бы не пошёл. Это Ли Юэлань несколько раз звонил, сказав, что Ян Вэнь хочет, чтобы он пришёл, и только тогда хозяин тела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захотел посмотреть, как же его ругают в горячей теме, но, достав телефон, обнаружил, что он разряжен. Как раз в этот момент такси медленно остановилось — они прибыли на место. Роскошный посёлок с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был весьма доволен тем недоверчивым взглядом, которым провожал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хозяина тела привели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всё это совпадения — в это 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слегка нахмурился и, не сбавляя шага, направился к западной стороне посёлка, полагаясь на память. Этот район был известен как богатый: зелень вокруг, фонари яркие и стоят часто. Он шёл быстро, опустив голову и засунув руки в карманы, и вскоре подошёл к одной из дверей. Легко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ключей, потому что сегодня хозяин тела собирался вернуться вместе с Ян Вэнем. Или, возможно, не возвращаться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была подарком от Ян Вэня Сун Е, когда тот получил свой первый гонорар за съёмки. В то время они ещё жили вместе. Потом постепенно в ней остался жить только Сун Е, а Ян Вэнь заезжал лишь изредка. Поэтому, чтобы удержать Ян Вэня и заставить его возвращаться почаще, Сун Е перевёз к себе его родителей, прикрываясь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заботился: стирал, готовил, мыл полы и посуду, терпел насмешки и колкости родителей Ян Вэня. Но хозяин тела был этому рад: из-за этого Ян Вэнь действительно стал приезжать немного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был раболепен перед Ян Вэнем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В глаза бросилась дородная женщина средних лет, которая была ниже Сун Е больше чем на голову. Она с высокомерным видом набросилась на Сун Е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День-деньской не знаешь, чем заняться. Где шлялся? Так поздно, а ужин не приготовлен! Сяо Лань волновался, звонил мне. И чего волноваться об этом никчёмном отбросе? Сдох бы где-нибудь —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никогда не терпел, чтобы его так отчитывали, тыкая пальцем, и лицо его тут же похолодело. Но, вспомнив, что перед ним старшая, он всё же слегка сдержал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права, — усмехнулся Сун Е ледяной улыбкой. — Мне лучше сдохнуть на улице, чтобы Сяо Лань мог прислуживать вам, как вол, и носить по вам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что ты мелешь! — взорвалась женщина. Обычно покорный человек вдруг стал таким колючим — она, конечно, не могла этого вынести. Но, привычно рявкнув, она заметила, что сегодня он действительно какой-то другой. Давненько она не видела этого чистого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 знал, о чём она думает. Видя, что она стоит в дверях и не собирается пропускать его, он просто протиснулся боком, прижимаясь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недовольно схватила его за руку, Сун Е глубоко вздохнул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меня тоже есть работа. Я сегодня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внутреннюю ярость, Сун Е хотел только поскорее отделаться от неё и подняться наверх. Если бы не то, что все его вещи были здесь, он бы ни за что не вернулся, чтобы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женщина, похоже, была задетой его словами и заговорила ещё резче. — Если бы не наш Сяо Вэнь, думаешь, ты смог бы жить в таком доме и вести жизнь, когда всё готово и подано?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хотел спросить, не перепутала ли она понятие «всё готово и подано».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никчёмные, жадные родители, которые и кости переварят, ты думаешь, без нашего Сяо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тащила Сун Е, и её слова становились всё ядовитее, пока их не прервал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Вэня вышел, с отвращением покосился на Сун Е и отвёл руку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цацкаешься? Или ты надеешься, что этот тюфяк тебе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Утащив женщину на диван, он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вернулся, а ты не кричишь, что голодна? Пусть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сразу же поднялся наверх и запер дверь изнутри, оставив их обоих колотить посуду и ругаться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Сун Е вздохнул. На самом видном месте на тумбочке у кровати стояла аптечка — видимо, хозяин тела часто ею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пришлось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обнаружил внутри полный набор лекарств от ушибов и растяжений. Обработав раны, он прошёлся по комнате, ища какое-нибудь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книгу, все, кого встречал Сун Е, относились к нему с почтением. Когда же он терпел такие унижения? И главное, на те оскорбления, которых он никогда раньше не слышал,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Ссору он проиграл, и от злости готов был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Е уже приготовился выйти и попробовать снова, вдруг зазвонил телефон, который только что поставили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некоторое время было тихо, значит, Ян Вэнь позвонил после того, как ему нажаловались.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взяли, и низкий, бархатистый голос прозвучал с едва сдерживаемым гневом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если ты хочешь остаться рядом со мной, не заставляй меня тебя ненавидеть и тем более не приставай к Юэланю. — Голос Ян Вэня становился всё ледянее. — И ещё, кто разрешил тебе сегодня явиться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