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поднялись морские волны, было крайне неудачным — это был единственный путь, по которому могло пройти большое судно, так как только в том направлении было меньше всего подводных рифов.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слегка нахмурилась, молча наблюдая за разворачивающимся впереди действом.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прилив начал спадать, сияние огромного солнца постепенно тускнело, и сквозь него стали проглядывать зеленоватые всполохи.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освоила водную стихию, младшая сестра, — глубоким взглядом глядя на Ли Цзинъюй, подумал про себя Чжао Яньнань. Не зря она святая дева Лунной жрицы из Дворца Обольщения сердец. С её способностями она, возможно, очень скоро достигнет стадии Золотого ядра и станет главой нынешнего поколения секты демонов. Но лишь возможно. Его взгляд стал холодным, он сложил пальцы в печати и выкрикнул: — Десять солнц встают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Огненное солнце разделилось на десять частей, ядовитое пламя заплясало в воздухе, каждое из них воздействовало на те девять теней лунных дисков. Оставшееся же солнце устремилось прямо к Ли Цзинъюй. Она ступила по магическим следам, полы её одежд развевались, позволяя уклониться от палящего светила. Там, где она проходила, оставались белые призрачные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вечно уклоняться — не выход, — вздохнул Чжао Яньнань. Но не успел он договорить последнее слово, как выражение его лица резко изменилось. Под жаром палящего солнца морская пена превратилась в поднимающийся белый пар, однако в этом пару по-прежнему конденсировались капли воды. В этот миг бесчисленные капли зависли в воздухе, и в каждой из них таилась молния Сердца Неба Тай-инь! 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старший брат Чжао, — глаза Ли Цзинъюй потемнели, а уголки губ тронула насмешливая улыбка. Серия оглушительных взрывов потрясла небо и землю, сила грома окутала огромную часть морской акватории. Увидев, что Чжао Яньнань погиб телом и душой, Ли Цзинъюй отряхнула руки и собралась покинуть это место. Внезапно из морской пучины показалась тёмная призрачная фигура; даже просто выпустив свою ауру, она заставила кровь внутри Ли Цзинъюй неистово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зверь уровня Золотого ядра или даже выше? В глазах Ли Цзинъюй мелькнула тревога, она немедленно превратилась в луч света и бросилась в противоположную сторону. Сила того призрака из морских глубин забурлила, и вскоре проявился облик могучего совершенствующегося в парадных одеждах с драконами и золотой короной на голове. В его глазах клубилась чернильная тьма, он протянул руку, хватая Ли Цзинъюй, и проревел: — Раз уж пришла, не уходи, как раз преподнесешь мне свою изначальную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Ли Цзинъюй обрушила на короля демонов несколько ударов молнией Сердца Неба. Она заметила впереди большое судно и понадеялась, что на нём есть сильные мастера! Её взгляд потемнел: лучше уж принять на себя несколько атак демонического короля, чем оказаться в его руках, нужно во что бы то ни стало высадиться на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всё это время наблюдала за происходящим. Когда прилив спал, она решила, что битва окончена, но кто же знал, что появится ещё более грозная сила? Её сердце дрогнуло, а когда она разглядела фигуру, падающую с небес, выражение её лица мгновенно изменилось! Разве это не её «невеста»? Выглядит ещё более жалко, чем при первой встрече! Цзи Юйтан нахмурилась: неужели смотреть, как её утаскивает этот опасный тип? Но ведь она однажды помогла ей. Глубоко вздохнув, она вылетела из павильона и, не раздумывая, ударила драконьей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освоения Сутры истинного дракона она интуитивно овладела способностями клана драконов. Этот удар назывался Чистая драконья молния Шэньсяо, одна из пяти великих громов. В её нынешнем состоянии это вряд ли могло нанести серьёзный урон могущественному врагу, но драконья мощь, скрытая в громе, заставила могучего воина на мгновение замешкаться, и этим шансом воспользовалась Ли Цзинъюй, успешно сбежав на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много путешествовала и имела широкие связи; любой совершенствующийся праведного пути был готов оказать им помощь. Увидев Ли Цзинъюй, они не только не преградили ей путь, но и прикрыли от демонического воина. Тот демон привык сеять хаос, и, увидев огромное судно, не глядя на флаги, проявил жадность. Он принял свой истинный облик и атаковал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Цзяо? — Ли Цзинъюй тихо кашлянула, вытирая кровь с уголков губ, её брови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цзяо или не цзяо? Лучше позаботься о себе, — Цзи Юйтан поджала губы и, помедлив секунду, всё же помогла Ли Цзинъюй подняться. На судне было всего пятьдесят кают, и хотя кормчий принял Ли Цзинъюй, мест для проживания не осталось. Многие люди вышли из своих кают, и их взгляды — то ли жадные, то ли удивлённые — было трудно скрыть. Цзи Юйтан не могла позволить ей отправиться в гости к незнакомцам, поэтому, подумав, решила, что лучше оставить её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курильница источала тонкие струйки дыма, похожие на зелёные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посмотрела на бледную Ли Цзинъюй и не удержалась от вопроса: — Почему ты в таком жалком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вздохнула: — По пути мне не повезло столкнуться с мастером секты Небесного морского демона. Едва удалось с ним разделаться, как откуда ни возьмись появился этот демон уровня Золотого ядра. Впрочем, раны её оказались не слишком тяжёлыми: магическое одеяние приняло на себя большую часть удара, так что выглядела она хуже, чем была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взглянула на неё и лишь спустя долгое время выдавила: — И правда, очень «не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Цзинъюй: — … — Она не хотела продолжать разговор о «невезении», поэтому сменила тему, вскинув брови: — По логике, тот демон должен был отступить, но он вступил в схватку с мастерами на корабле. Неужели он пришёл откуда-то издалека, а не является местным обитателем?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немного поразмышляла и кивнула: — Вероятно. Из острова Одинокого сердца выходят не одни лишь они, но среди всех семей судно семьи Чжоу самое надёжное и ходит дальше всех. У них есть связи со всеми морскими силами, и если кто-то внезапно решил проявить неуважение, значит, здесь скрыто много причин. Впрочем, её это не касалось — ей было нужно лишь благополучно добраться до Северного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семьи Чжоу на борту обладали выдающимися способностями и даже не прибегая к защитным чарам судна, сумели остановить злобного змея. Они действовали осторожно и разослали полученные сведения по всем каютам.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местный, а пришёл из Северного моря, — Ли Цзинъюй мельком просмотрела бумаги и подняла взгляд на Цзи Юйтан. Увидев, что та молчит, нахмурившись, она добавила: — Похоже, в Северном море что-то случилось? У демонов нет единой организации, но в каждом регионе есть могущественная сила, выступающая правителем всех существ. В водах Северного моря этот гигант — разумеется, Дворец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любом случае, нам нужно туда попасть, — нахмурилась Цзи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Цзинъюй улыбнулась, услышав это, и кивнула: — Что ж, можем отправиться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Юйтан долго смотрела на неё, не находя слов. Разве они и так не вместе? В одной каюте — неужели она выставит её за дверь? Она глубоко вздохнула и просто закрыла глаза, погружаясь в медитацию, чтобы больше не видеть этого лица, которое так смущало её душевное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мало что знала о Жань Гучжу, но каков бы ни был её истинный характер, те обидные слова произнесла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умела притворяться, и сейчас способна изобразить обманчиво нежное лицо, но больше попадаться на это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http://bllate.org/book/19115/1877343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