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Монахов, направляющихся в Северное море, не счесть — неужели все должны путешествовать вместе? С какой стати? Цзи Юйтан покосилась на Ли Цзинъюй, но не стала отвечать. На самом деле иметь спутника, который мог бы подстраховать, было бы неплохо, но если этим спутником оказывается «наречённая невеста», всё меняется. С тех пор как они покинули дворец дракона, её жизнь явно пошла наперекосяк, и, когда представился шанс вернуть её в нормальное русло, разве стала бы она позволять жизни и дальше отклоняться от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Цзи Юйтан было очевидным, и Ли Цзинъюй всё видела. В последующие дни, даже если они сталкивались, она больше не поднимала тему совместного путешествия, словно прежнего предложения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Конфуцианской академии все истинные наследники прошлых поколений должны были сдать выпускной экзамен, чтобы свободно путешествовать, но тем, кто приезжал учиться, это не требовалось. Цзи Юйтан и Ли Цзинъюй в их положении можно было считать вольными учащимися. После того как кроваво-демоническая печать на их телах рассеялась, они попрощались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думала, что Ли Цзинъюй последует за ней, но, выйдя из академии, та выбрала другую дорогу. Сначала Цзи Юйтан удивилась, потом испытала облегчение, но, вспомнив, как Ли Цзинъюй ушла, не проявив ни капли сожаления, в душе у неё заскребли кошки. Это чувство не отпускало её до самого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Одинокое Сердце в Морском Городе — это крошечный остров в море, к востоку от Врат Весны и Осени. Между островом и материком перекинулся длинный мост, уходящий за горизонт, и то и дело можно было видеть монахов, пролетающих над ним. От Врат Весны и Осени до Северного моря десятки тысяч ли — если добираться посуху, понадобится невероятное количество силы и времени, поэтому монахи предпочитают морской путь. Цзи Юйтан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Цзао порекомендовал ей семью, которая занималась морской торговлей. Они из поколения в поколение оседали на Острове Одинокое Сердце, и их семейный Рассекающий Волны Драконий Ковчег был одним из немногих больших судов, способных пересечь «Тёмную Иньскую Область» и добраться до Северного моря. Главу семьи звали Чжоу. Услышав, что Цзи Юйтан пришла с рекомендательным письмом от Врат Весны и Осени, он не посмел проявить нерадение и отправил свою старшую дочь Чжоу Чжи встречать её, а также вынес чертежи морских судов, чтобы показать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гостья желает построить новое судно? Вот чертежи. Морских демонов-культиваторов хоть пруд пруди, но наши большие ковчеги довольно прочны, не так-то легко ломаются. Однако на постройку нового уйдёт, пожалуй,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Построить морской ковчег — всё равно что выковать артефакт — она могла бы управлять им сама. Но полгода — слишком долгий срок, она не хотела тратить время на совершенствование здесь. Подумав мгновение,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Чжоу есть отплывающие в море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Чжи приподняла бровь. Она думала, что Цзи Юйтан — истинный наследник Врат Весны и Осени, и, как показывает опыт, ученики восьми великих бессмертных врат предпочитают строить собственные ковчеги и управлять ими, а не путешествовать с другими. Но раз гостья спросила, она обязана ответить. Собравшись с мыслями,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Каждый месяц от нашей семьи отходит один ковчег до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всё просто. В глазах Цзи Юйтан вспыхнул свет, и она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поплыву на том ковчеге.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силы переплетены и запутаны, но те, кто отваживается ходить по морю, по большей части имеют свою власть и козыри, и обычные монахи не станут их безрассудно задевать. Даже если что-то случится, сидящий на ковчеге лоцман имеет совершенствование Золотого Ядра, а сам ковчег гораздо прочнее наземных летающих лодок и способен выдержать множество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собралась в Северное море — почему не позвала старшего брата? Наша Демоническая секта едина, вместе идти — и помощь будет, — весело заговорил мужчина-культиватор, но, не дождавшись ответа Ли Цзинъюй, хлопнул себя по лбу: — Старший брат чуть не забыл, сестра действует под личиной семьи Жань, и тебе не с руки встречаться с людьми из нашей Демонической секты. Но ничего, старший брат может тайно следовать за тобой, лишь бы ты... — Голос мужчины резко оборвался, в его взгляде промелькнула тень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с удивлением посмотрела на Цзи Юйтан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рейс берёт пятьдесят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Яньнань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Он пристально впился взглядом в Ли Цзинъюй, глаза его горели жадностью. Если бы та находилась в Дворце Очарования, он ничего не мог бы поделать, но теперь, когда она вышла во внешний мир и даже оказалась в море, всё стало проще. — Сестра, ты пойдёшь со старшим братом сама, или старший брат тебе поможет? — С этими словами его циркулирующая сила пришла в движение, и вокруг него вспыхнуло палящее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ковчег подошёл к области, усеянной подводными рифами. Здесь не было крупных сил, царил хаос. Управляющий из предосторожности поднял ещё несколько флагов, молчаливо предупреждая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неподалёку, стоя на волнах, девушка в жёлтом халате заложила руки за спину и с холодным выражением лица смотрела на могучего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взойдя на ковчег, сразу ушла в маленькую каюту, выставила защитный строй и начала совершенствоваться, не обращая внимания на внешние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махнула рукой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Она не стала задерживаться на Острове Одинокое Сердце, расспросила о времени отплытия и ушла. Через пять дней она отправилась на утёс Фэнлин на Острове Одинокое Сердце. Окинув взглядом один за другим величественные морские ковчеги, она быстро нашла один Рассекающий Волны Драконий Ковчег — длиной около тридцати чжанов, с поднятыми парусами, на которых был изображён белый дракон с выпущенными когтями — это был опознавательный знак Рассекающих Волны ковчегов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Гао Цан сказал тебе, где я? — безучастно спросила Ли Цзинъюй, глядя на стоящего перед ней человека. Этот парень был монахом из Небесной Морской Демонической секты, звали его Чжао Яньнань, и он частенько путался с сёстрами из Дворца Очарования. Ли Цзинъюй обычно не вмешивалась в чужие дела, но этот Чжао Яньнань то и дело заговаривал о ней и даже хотел стать её партнёром по парному совершенствованию — это было отвратительно. В Демонической секте мало настоящих чувств, «удар в спину» — обычное дело, а он всё думал о ней лишь потому, что зарился на её тело Великого Инь. Ведь практикуемое им древнее демоническое искусство «Золотой Ворон, Купающийся в Огне» было чистым янским искусством, и палящее пламя нуждалось в гармонизации силой Великого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старший брат, — усмехнулась Ли Цзинъюй и вызвала Жемчужину Морского Прилива. Сокровище зависло в воздухе, излучая тусклый блеск, и воды под её ногами пришли в движение, издав гулкий рокот.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Жертва Луны совсем не сопротивлялась, Чжао Яньнань удивился бы ещё больше. Он впился взглядом в жемчужину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родовой артефакт, сестра? Прилив нарастает и отступает, следуя фазам луны — поистине дополняет моего Золотого Ворона! — Он выкрикнул, сжал руку, и в ней появилась длинная алебарда. Вращая силу, он ударил в сторону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меня не одолеть. Лучше сдайся, мы же свои, старший брат не хочет, чтобы ты пострадала, — голос Чжао Яньнаня гремел, как волны, и глаза его горели неистовым жаром, словно сливаясь с висящим рядом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спокойно смотрела на Чжао Яньнаня и усмехнулась. Она подняла палец, и Жемчужина Морского Прилива разделилась на девять, каждая из которых с невероятной силой устремилась к Чжао Яньнаню. Этот артефакт не только управлял морскими водами, но и сам мог накапливать силу приливов. На суше ей было бы трудно одолеть Чжао Яньнаня, но здесь, в море — у неё была бесконечная вода, послушная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столкнулась с одной из жемчужин, и рука Чжао Яньнаня мгновенно онемела. Он с опаской посмотрел на Ли Цзинъюй,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ты уже достигла Основания? — Увидев, что Ли Цзинъюй молчит, он расхохотался: — Хорошо, хорошо, Основание — ещё лучше! — Он перестал сдерживаться и стал наносить удары с ещё большей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Алебарда вычерчивала в воздухе ослепительные красные узоры, но Ли Цзинъюй не обращала на неё особого внимания — её взгляд был прикован к парящему сгустку пламени. Это был выкованный Чжао Яньнанем Огонь Золотого Ворона, и можно сказать, что это было его настоящее оружие. Если бы Огонь Золотого Ворона был выкован до определённой степени, он мог бы вскипятить Четыре Моря, но сейчас, на стадии Основания, у него не было такой мощи. Ли Цзинъюй сосредоточилась, и вода под её ногами взметнулась, словно пытаясь достать до небес. Ряды волн накрывали всё вокруг, будто тысячи всадников и колесниц, с грохотом обрушиваясь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такой сильный прилив? — На Рассекающем Волны ковчеге пассажиры в каютах были встревожены. Цзи Юйтан тоже приоткрыла маленькое окошко и выглянула. Вода вздымалась до небес, а в ней горела алая искра, словно солнце в небе. В том направлении кто-то сражался?! Сердце её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http://bllate.org/book/19115/1877342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