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Чисинь смотрела на Ли Цзинъюй через бурлящий поток реки. Её длинный меч был занесён, и в нём уже скопилась мощь, оставалось лишь дождаться подходящего момента для удара. Опасалась она не столько грозной водной стихии, сколько скрытого в ней Небесного Сердечного Грома Инь. Гром — это средоточие сил Инь и Ян, земное воплощение небесной кары, обладающее самой разрушительной мощью среди всех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среди трёх великих школ Тайшан — Дворец Тайши отдалился от мира, почти исчезнув из виду; Даосский дворец Тайюань стал оплотом всех школ Дао; а оставшаяся школа, Дворец Тайсюань, ведала законами бессмертных и практиковала Пять Громов, являясь верховным авторитетом в искусстве управления молниями. Техники Ли Цзинъюй несли на себе отпечаток наследия Тайшан, особенно водное искусство Божественной воды бездны Тайши. В сочетании с Небесным Сердечным Громом Инь эта техника рождала неистовую громовую реку: всякий, кто в неё попадал, лишался и тела, и души. Ли Цзинъюй, объединив водное и громовое искусства, уже создала зачатки этой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уровень развития Ли Цзинъюй был пока лишь на стадии Преображения, и у Юнь Чисинь были шансы на победу, если бы она пошла напролом. Однако та тоже принадлежала к секте демонов, и, возможно, у неё были свои планы на это место. Глаза Юнь Чисинь блеснули. В конце концов, она опустила занесённый меч — не для того, чтобы сразить ученицу Чуньцю Тяньцюэ, а чтобы проложить путь к отступлению для себя. Если сегодня не удалось, возможности представится ещё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спутники, израненные и обессиленные, бросились в погоню за Юнь Чисинь, не зная, чем всё закончится. Янь Шоуся с трудом поднялась на ноги. В её взгляде сквозила холодная решимость, и лишь когда фигура Юнь Чисинь окончательно скрылась из виду, она отвела глаза. Повернувшись к Цзи Юйтан и Ли Цзинъюй, она взмахнула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младшие сёстры,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коротко отозвалась и, повернувшись к Ли Цзинъюй,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её сердце всё ещё жила обида на свою «невесту», та всё же спасла ей жизнь. Одно дело — личные счёты, другое — благодарность, которую следовало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ответила вежливым поклоном и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бурлит мутная злая энергия, в ней всё ещё чувствуется сильный яд. Но тех, кто это затеял,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Шоуся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были демоны. — Она помолчала и добавила: — Нам с этой ситуацией не справиться. Сообщение уже отправлено, будем ждать подкрепления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небе показались несколько лучей света, которые опустились в лесу. Юэ Ганьтан и Бай Цинлянь, две могущественные заклинательницы на стадии Золотого Ядра, молча озирали разруху. Хотя до деревни Юй было ещё далеко, по ужасающим следам битвы они уже догадывались о печальном исходе. Секта демонов заложила здесь скрытую ловушку, которую они поначалу проглядели. Глубоко вздохнув, Бай Цинлянь обратилась к группе Янь Шоуся: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неплохо справились, но дальше дело не по вашей части. Возвращайтесь в академию залечивать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«Слушаюсь», Янь Шоуся вместе с соучениками направилась обратно в академию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Трагедия, произошедшая к северу от деревни Юй, вскоре стала известна в городе. Одновременно вскрылось и то, что секта демонов Тяньхай установила здесь демонический столб, чтобы потревожить земные жилы и поднять мутную энергию. Несколько мастеров из Чуньцю Тяньцюэ объединили усилия, чтобы подавить зловредные испарения, а для очистки отравленных земель пришлось ждать буддийских монахов с моря Сюйми.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Байлу всё шло своим чередом, лишь имя Юнь Чисинь звучало куда чаще, чем прежде. Впрочем, волновались лишь те, кто был с ней знаком, тогда как Цзи Юйтан и Ли Цзинъюй оставались невозмутимы.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классе Цзи Юйтан постигала Сутру истинного дракона. В прошлой битве на её руке проступила драконья чешуя, что позволило ей глубже понять суть этой техники. Она начала осознавать: путь силы — это не просто попытка превратиться в дракона силой мысли. Он питается не внутренней энергией, а самой жизненной силой мира. Именно поэтому на практиках этого пути лежит тяжкий груз, и они постепенно сливаются с самой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по-настоящему вступила на стадию Преображения, поздравляю, — Ли Цзинъюй заметила перемену в ауре Цзи Юйтан и, вскинув бровь,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Юйтан не было радости. Если бы не её тело, лишенное духовной энергии, она достигла бы этого гораздо раньше. Встретившись взглядом с Ли Цзинъюй,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сниму Печать Кровавого Зла, я покину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направишься? — Ли Цзинъюй скрестила руки на груди и с лукавой улыбкой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бросила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 Неужели ты собралась идти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промолчала. Ответ застал её врасплох, хотя, вспоминая недавнее поведение Ли, в этом не было ничего необычного. Она нахмурилась, украдкой взглянула на собеседницу и спустя долгое время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стала прямой наследницей Даосского дворца Тайюань, что ещё та могла от неё хотеть? Та сцена полугодовой давности стояла перед глазами: отвращение, которое Ли Цзинъюй тогда выказала, не могло быть притворным.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должна быть цель? Я просто хочу быть рядом, разве это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носила имя Жань Гучжу, она не собиралась всерьёз играть эту роль. Но эта «невеста» её дорогой сестрицы, похоже, ничего не заподозрила? Похоже, их чувства были весьма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 Юйтан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Но не дождавшись сияющей улыбки, добавила: — Если бы ты с самого начала была такой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Цзинъюй раздражало её. Эти улыбчивые, ясные глаза сильно отличались от тех, что сохранились в памяти. Они стали более притягательными, и это легко могло сбить с толку. Не дожидаясь ответа, Цзи Юйтан развернулась и вышла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потребовалось время, чтобы понять смысл слов Цзи Юйтан. Она проводила её спину многозначительной усмешкой. Цель? Она была. Жаль только, что нужная вещь находилась не у неё, а в семье Цзи. Неужели придётся наведаться в Тяньшуй? Но, кажется, пока рановато. Ли Цзинъюй отбросила лишние мысли. Не стоит торопиться. Сейчас главное — дождаться исчезновения Печати Кровавого Зла и завершить очищение своего артефакта, Жемчужины морских приливов. А когда придёт время, можно отправиться к Северному морю за Водой Сюаньмин — шансы на успех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быстрым шагом удалилась и успокоилась, лишь дойдя до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достигнув стадии Преображения, она не могла залечить шрамы, оставленные Жань Гучжу. Впрочем, дело было не только в ней, а в десяти годах насмешек и колкостей, которые превратились в её сердце в настоящего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она услышала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Цзи,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Шэнь Цзао, которая стояла, опираясь ногой на деревянный чурбан, и держала в руках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старшая сестра всё ещё может позволить себе рыбалку? Цзи Юйтан думала, что имя Юнь Чисинь уже окончательно выбило ту из колеи. Она опустила глаза, скрывая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http://bllate.org/book/19115/1877340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