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столб вонзился в самую глубь земных жил. Земная энергия забурлила, наружу хлынули потоки мутной, злобной скверны — процесс стал необратимым.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 высоком головном уборе стоял на камне, заложив руки за спину. Его глубокие, темные глаза не отрывались от постепенно проявляющегося демонического божества, а слегка нахмуренные брови выдавали скрытое недовольство. Когда этот демон только зарождался, ядовитые испарения могли в одночасье накрыть весь город, но сейчас его сила подействовала лишь на одну маленькую деревушку. Мощь оказалась куда слабее,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яростно ревущего демона, даос взмахнул рукавом, выпустив кольцо, которое тут же поглотило чудовище.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работа не завершена. Ни силы, ни разума недостаточно, придется забрать его в секту и доращивать там. И винить в этом стоит того бродячего заклинателя. Если бы не его глупость, разве стал бы он бегать от людей из Небесных Врат Весны и Осени? Если бы он не погиб здесь, разве наложили бы на это место Печать Чистой Праведности, вынудив нас раньше времени сворачивать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даоса промелькнула холодная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дыхание Великой Инь и резко вскинул голову. Подавив в глазах отвращение, он натянул фальшивую улыбку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Цзи Юэ из Дворца Соблазнов. Не подскажешь, что привело тебя в эти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бурлящей рекой возник образ чистого лунного диска. Ли Цзиньюй вышла из водных потоков, ее одеяния были окутаны холодным лунным сиянием. Она нахмурилась, глядя на даоса, и произнесла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одним из самых выдающихся учеников нынешнего поколения секты Демонов Небесного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Цзи Юэ вдруг решила сойтись с учениками праведных сект? Неужели ты решила, что в нашей секте перевелись таланты, и отправилась искать себе сосуд для парного совершенствования среди адептов Небесных Врат? — Гао Цан приподнял бровь, в его голосе сквозила явная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Цзиньюй даже не взглянула на него, проигнорировав колкость. Двенадцать магических столбов были созданы сектой Демонов Небесного Моря, и хотя было известно, что на их изготовление ушли десятки тысяч редких материалов, главный ингредиент оставался тайной, которую никто не мог разгадать. Собравшись с мыслями,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план Двенадцати магических столбов секты Демонов Небесного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питал симпатии к Ли Цзиньюй, но все же считал ее своей,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Настанет день, и все восемь великих праведных сект падут с вершин, а будущее будет принадлежать нашему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того, почему ты околачиваешься с людьми из Небесных Врат, но помни: великие дела нашей секты не должны быть раскрыты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меня поучать, — холодно отрезала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столбов взламывали земные жилы, вызывая подъем мутной скверны, что напрямую влияло на судьбу секты Демонов. В этом мире само познание Дао — это движение против воли Небес, за что Небо карает бедами разного масштаба. Самым тяжким испытанием является Убийственная Смута. Изначально энергии чистоты и мути находились в равновесии, но заклинатели, используя их для самосовершенствования, медленно нарушали этот баланс. Когда поднимается чистота, оседает муть, и Небо, стремясь к равновесию, насылает бедствия, из-за которых гибнут демонические практики, возвращаясь в мир в виде мутной энергии. Когда же поднимается муть, гибнут адепты праведных сект. Сейчас эпоха господства праведников, и чтобы изменить нисходящую тенденцию, секта Демонов решила принудительно взбаламутить скверну, ускорив эволюцию потоков. Как только муть пойдет вверх, Небо, ради собственного баланса, начнет отсекать удачу праведников, обрекая их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 уже убрал Шэбиши, здесь больше не на что было смотреть. Бросив на него мимолетный взгляд, Ли Цзиньюй развернулась и ушла. Гао Цан проводил ее спину насмешливым взглядом. Многие в демонических кругах крутили шашни с ученицами Дворца Соблазнов, и в разговорах частенько всплывало имя Цзи Юэ. О, многие хотели бы сорвать этот колючий цветок! На губах Гао Цана заиграла игривая улыбка. Он достал из рукава бумажный талисман, и спустя мгновение раздался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держи новость. Цзи Юэ объявилась неподалеку от Академии Белого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 говорил неспешно. В демонической секте подставы и даже убийства среди своих были делом обыденным. Раз уж Ли Цзиньюй ему не по душе, он с радостью приготовит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Чисинь давно вступила на путь Дао, но позже, после предательства и бегства из Небесных Врат, была тяжело ранена, и ее уровень упал. Хотя сейчас она демонстрировала лишь стадию Преображения, ее истинная сущность и магические инструменты были уже отточены. Всего за короткое время ученики Академии получили ранения. Янь Шоуся, держа в руках свиток Книги Небесных Вопросов, пыталась создать домен Дао, но он трещал под напором яростной, убийственной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Цзи Юйтан, активировав Жемчужину Таинственного Образа и ступая по звездам, металась среди клинков. Увидев, что Янь Шоуся вот-вот получит удар, она выкрикнула предупреждение, и тут же ее техника Меча Чистого Ветра превратилась в порыв ветра, столкнувшись с вытянутой змеиной головой. Фигура Цзи Юйтан стала неуловимой, и в мгновение ока она вытащила Янь Шоуся из зоны атаки Короля Змей, судорожно хватаясь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этой опрометчивой вылазки был плачевным: все были ранены, а их состояние упало до предела. Хуже всего были не порезы, а ядовитая миазма, просачивающаяся в плоть и превращающая заклинателей в живых мертвецов. Даже пилюли и талисманы почти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Печать Чистой Праведности долго не продержится! — лицо Янь Шоуся исказилось. Раньше она смотрела на Юнь Чисинь с миром, но теперь, видя страдания товарищей, в ее глазах вновь закипели обида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Чисинь не обращала внимания на ненависть учеников Небесных Врат. Король Змей шипел, выпуская раздвоенный язык, а его зеленые глаза светились, словно призрачный огонь. Она взмахнула мечом, легко разрывая вихри Чистого Ветра, и нанесла удар, сопровождаемый алым сиянием!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Юйтан была подавлена этим мечом, она почти не могла пошевелиться. В этот миг в ее дворце Нивань раздался драконий рев! На руках Цзи Юйтан внезапно проступили чешуйки, а вокруг распространилась странная драконья мощь! Дракон — владыка всех чешуйчатых, он может быть невидимым или явным, малым или огромным, коротким или длинным. Под воздействием этой драконьей ауры обе Королевские Змеи на мгновение застыли,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дракона усилила сопротивляемость Цзи Юйтан. Если бы она воспользовалась моментом и осознала эту мощь, то могла бы совершить прорыв и стать практиком стадии Преображения. Однако она поступила иначе: опираясь на божественное наитие, она вновь связалась с Книгой Морали, запечатленной в образе дракона. За ее спиной проявился призрачный силуэт божественного человека, и вместе с ее словами в пустоте раздался величественный гул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правишь миром согласно Дао, духи перестают творить зло; и не то чтобы они не творили зла, но их сила больше не вредит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Верховный Даосский Предок и Прародитель Демонов уничтожили друг друга, в эту эпоху верх одержала праведная сторона, и учение Предка стало высшей истиной. Как только прозвучал этот голос, ядовитая миазма, окутывавшая учеников, начала отступать, а их пепельно-серые лица постепенно обретали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Чисинь холодно смотрела на Цзи Юйтан. Она собиралась сначала покончить с людьми из Небесных Врат, чтобы поставить точку в старых счетах, но теперь передумала. После того как гул Дао стих, аура Цзи Юйтан пошла на спад, а духовная энергия истощилась — идеальный момент для атаки! В ее глазах блеснул темный огонек, и она взметнула меч, клинок которого удлинился на несколько чжанов! Но как только удар должен был обрушиться, в воздухе под шум прибоя возникла изумрудная жемчужина. Раздалась серия звонких ударов, вспыхнули искры, но прежде чем огонь разгорелся, его поглотил нахлынувший водный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http://bllate.org/book/19115/1877339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