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идет ли речь о сектах праведного пути или демонических кланах, ученикам вовсе не обязательно постоянно пребывать в стенах академии. К примеру, Жань Цзинжи не оставался в своей обители. Однако он не прерывал связи со своими соучениками из секты Чуньцю Тяньцюэ, поэтому окружающие были хорошо осведомлены о положении дел в его семье и знали немало секретов прошлого. Девушка, стоявшая перед ними, не спешила раскрывать свою личность, но женщина-культиватор по чертам её лица, поразительно напоминавшим лица Жань Цзинжи и Ли Цинсюня, без труда догадалась,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опустила взгляд, и в её глазах промелькнул странный блеск. Подумав немного, она слегка склонила голову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холодный взгляд, направленный ей в спину, Ли Цзинъюй невольно обернулась и посмотрела на Цзи Юйтан. У той уголки губ изогнулись в насмешливой и издевательской улыбке, словно она хотела сказать: «Ну вот, тебя и поймали на лжи».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Женщина-культиватор кивнула, перевела взгляд с Ли Цзинъюй на Цзи Юйтан и с интересом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из семьи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Юэ, имя Ганьтан, можете называть меня младшей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заметила на телах девушек следы проклятия, поэтому не стала тратить время на лишние слова. Взмахнув рукавом, она применила магическую технику Великого рукава Дало и перенесла их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находилась недалеко от секты Чуньцю Тяньцюэ, поэтому, когда инцидент был обнаружен, разбираться с ним отправили учеников секты. Однако они поначалу недооценили уровень силы демона, и все посланные на задание ученики, находившиеся лишь на стадии возведения фундамента, погибли, не успев даже оказать сопротивления. Ту Даньчжу удалось выжить лишь благодаря защитной печати с письменами, но теперь он был истощен, его жизненная энергия оказалась серьезно подорвана, и если не заняться лечением, это может навсегда закрыть ему путь к совершенствованию. Что же касается Цзи Юйтан и Ли Цзинъюй, то, хотя они и не перенесли особых мучений, на их телах уже начала прорастать Кровавая печать зла. Избавиться от неё было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Юйтан и Ли Цзинъюй не были истинными учениками секты Чуньцю Тяньцюэ, их временно поселили в гостевом павильоне. В зале курились благовония, и струйки дыма, извиваясь, сталкивались с Кровавыми печатями на телах девушек, которые принимали форму кровавых зверей, словно пытаясь противостоять дымке. Впрочем, как только эти звери проявлялись, табличка с надписью над входом в зал внезапно начинала ярко светиться, окутывая девушек сиянием и подавляя действие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не практиковала магию и не знала о переменах, происходящих с Кровавой печатью на её теле. Она посмотрела на сидевшую напротив девушку и, отбросив вежливое обращение, с фальшивой улыбкой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Гучжу.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смертельной опасности, все обиды можно было отложить на потом, но теперь, когда нависшая угроза исчезла, её сердце снова потеряло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на мгновение замерла, прежде чем поняла, что Цзи Юйтан обращается к ней. Встретившись с ней взглядом, она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Цзи есть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изменилась. Это снова какая-то маска? — Цзи Юйтан пристально смотрела на невозмутимую Ли Цзинъюй, чувствуя, как внутри закипает жгучая досада. Казалось, будто только она одна оказалась заперта в той ловушке слов, и все негативные эмоции достались ей одной.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опустила голову, пряча блеск в глазах. Спустя долгое время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хотела было разоблачить гнусное прошлое, но снаружи внезапно раздался шум, и она тут же умолкла. Люди из секты Чуньцю Тяньцюэ были знакомы с её отцом и знали о помолвке с семьей Жань, но позорный факт побега Жань Гучжу со свадьбы был скрыт. Всем говорили, что её приняли в качестве истинной ученицы в даосский дворец Тайюань и что брак состоится лишь после того, как она достигнет успехов в совершенствовании. В глазах окружающих она и Жань Гучжу были невестами.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Ганьтан сидела во главе стола, заваленного свитками. С момента возвращения она искала информацию о Кровавой печати зла и действительно нашла в Каноне праведного духа и изгнания зла метод её снятия. Первый способ заключался в переносе печати на человека с более высоким уровнем мастерства, но это лишь временно подавляло её силой самого практика, а не решало проблему окончательно. Второй способ состоял в том, чтобы внедрить в тело пострадавшего Печать великого праведного неба, которую нужно было самостоятельно взращивать, постепенно стирая тем самым кровавую скверну. Если всё сделать правильно, практик мог даже извлечь из этого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Чуньцю Тяньцюэ основала академии во всех девяти областях, и каждый практик стадии Золотого ядра был обязан проработать там какое-то время в качестве наставника. Поэтому таких мастеров часто называли наставниками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вошел изящный мальчик в конфуцианском халате. Он поклонился Цзи Юйтан и Ли Цзинъюй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госпожи, наставница Юэ просит вас пройти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была спокойна и доброжелательна. Она прекрасно понимала отношение Цзи Юйтан — в конце концов, если бы её собственная «дорогая сестрица» выкинула подобный фортель, она бы тоже не стала смотреть на неё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бросила на Ли Цзинъюй взгляд и первой поднялась, следуя за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Ганьтан.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девушки прибыли, Юэ Ганьтан изложила два способа избавления от печати и предложила им сделать выбор. Если они не хотят заниматься взращиванием Печати праведности, она может временно перенести кровавую метку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Печать великого праведного неба нужно взращивать магической силой? — немного подумав, спросила Цзи Юйтан, глядя на Юэ Ганьтан.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Юэ Ганьтан покачала головой и пояснила: — Это взращивание духа. В конфуцианстве эта энергия называется праведным духом, в даосизме — духом Сюаньцин, а в буддизме — энергией лотоса. Это не магическая сила, а дыхание Дао. Внедрение этой печати не помешает вашим тренировкам и не испортит вашу технику. Однако ваш уровень слишком низок, и чтобы полностью стереть кровавую скверну, вам придется посещать лекции в академии, используя тамошний праведный дух для подавления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Собственными силами ей вряд ли удалось бы справиться с печатью, а возвращаться домой, где на неё смотрели бы с жалостью или злорадством, она не хотела. Помощь секты Чуньцю Тяньцюэ была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молчала,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 Жань, если ты планируешь вернуться в дворец Тайюань, чтобы подавить печать их методами, я могу отправить тебя обратно, — добавила Юэ Ганьтан, глядя на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дворцом Тайюань, академия секты Чуньцю Тяньцюэ казалась более безопасным местом. Поразмыслив, Ли Цзинъюй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украдкой взглянула на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Ганьтан, заметив это, внутренне усмехнулась, решив, что девушка хочет остаться ради Цзи Юйтан, и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Ближайшая из них — академия Байлу. Я прикажу отправить вас туда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они могут растеряться,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не так много правил, не волнуйтесь. Но всё же это место для совершенствования, поэтому между учениками часто проходят интеллектуальные и боевые поединки. Если не уверены в своих силах, можете сразу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Байлу, одна из тридцати шести академий секты Чуньцю Тяньцюэ, располагалась у подножия горы Байлу. Здания тянулись вдоль ручья Миндао, и на каждой крыше были установлены медные флюгеры в виде птиц. Когда дул ветер, они поворачивались в одну сторону, издавая звуки, похожие на птичий крик, и тогда все птицы в округе начинали петь им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Нынешнюю наставницу академии звали Бай Цинлянь. Она носила темно-зеленый конфуцианский халат, по подолу которого были вышиты чернильные рыбы — при внимательном взгляде казалось, что они живые и плавают между кувшинками в чистом ручье. Однако наставница вела уединенный образ жизни и редко показывалась на глаза. Кроме первого дня, когда они только прибыли, Цзи Юйтан больше её не видела. Впрочем, так было даже лучше: без надзора можно было наслаждаться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Байлу было местом проживания учеников. Были комнаты на двоих и на восьмерых; всё распределяли учителя, и возражения не принимались. Возможно, благодаря совету Юэ Ганьтан, Цзи Юйтан и Ли Цзинъюй поселили в тихую комнату на двоих, что сразу вызвало зависть у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бедности путь к совершенству легче, ведь все равны. Но если кто-то один вдруг становится «богатым» и удачливым, как остальным сохранить душевное равновесие?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Цзи Юйтан это было не лучшим решением. Каждый день видеть лицо «Жань Гучжу» — её даже во сне преследовало слово «бесполезная»! В человеке, стоящем перед ней, было какое-то пугающее противоречие с прошлым. Эта обманчивая маска вызывала у Цзи Юйтан лишь гнев. А сама Ли Цзинъюй, казалось, ни о чем не переживала, целыми днями одаривая всех улыбками. Неужели она думала, что её улыбка может стереть прошлые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поссориться, как в общежитие принесли вызов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боевой!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лишь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проявила понимание: она сама начертала «Жань Гучжу» на документе, избавив Цзи Юйтан от неловкости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не о чем беспокоиться, это отличный шанс по-настоящему вступить на путь преображения смертного, — мягко сказала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поджала губы, не ответив. Нынешние ступени совершенствования соответствовали лишь пути Ци. У таких техник, как Канон превращения истинного дракона, первые три ступени назывались иначе: «Образование чешуи», «Возведение панциря» и «Формирование жемчужины». Первая означала созерцание божественного дракона, чтобы на теле появилась чешуя; на второй стадии плоть полностью покрывалась драконьей броней; а после формирования «драконьей жемчужины» практик обретал истинное тело дракона. Остальные две стадии были общими, но Цзи Юйтан пока не стоило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практики Канона превращения дракона требовались внешние эликсиры, которые, согласно записям, можно было найти в основном в землях Северного моря. Цзи Юйтан сейчас явно не могла туда отправиться. К счастью, созерцания тела дракона было достаточно, чтобы продвинуться к стадии преображения смертного. Вероятно, создатель пути дракона не хотел, чтобы его последователи застревали на первом же этапе. Только после преображения смертного практик обретал хоть какие-то способности для поиска внешних эликсиров.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http://bllate.org/book/19115/1877334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