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остановилась. Быть главной, а верзиле и остальным — ходить у неё в подчинении? Звучит неплохо. Придётся принять это предложение, раз уж они так настаивают.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Додо согласилась, верзила поспешно подмигнул своим приспешникам:</w:t>
      </w:r>
    </w:p>
    <w:p w:rsidR="00BB20FC" w:rsidRPr="00357A74" w:rsidRDefault="00357A74" w:rsidP="00BB20FC">
      <w:pPr>
        <w:jc w:val="left"/>
        <w:rPr>
          <w:sz w:val="28"/>
          <w:lang w:val="en-US"/>
        </w:rPr>
      </w:pPr>
      <w:r w:rsidRPr="00357A74">
        <w:rPr>
          <w:sz w:val="28"/>
          <w:lang w:val="en-US"/>
        </w:rPr>
        <w:t>— Зовите её старшей сестрой. С этого момента Лань Додо — ваша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в изумлении. Они никак не ожидали, что Чжан Лян, этот верзила, добровольно уступит своё место такой хрупкой на вид девушке. Заметив их замешательство, Чжан Лян рявкнул:</w:t>
      </w:r>
    </w:p>
    <w:p w:rsidR="00BB20FC" w:rsidRPr="00357A74" w:rsidRDefault="00357A74" w:rsidP="00BB20FC">
      <w:pPr>
        <w:jc w:val="left"/>
        <w:rPr>
          <w:sz w:val="28"/>
          <w:lang w:val="en-US"/>
        </w:rPr>
      </w:pPr>
      <w:r w:rsidRPr="00357A74">
        <w:rPr>
          <w:sz w:val="28"/>
          <w:lang w:val="en-US"/>
        </w:rPr>
        <w:t>— Чего застыли? Живо поклонитесь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приказу, ребята, хоть и без особого энтузиазма, подошли к Лань Додо и сложили руки в приветственном жесте:</w:t>
      </w:r>
    </w:p>
    <w:p w:rsidR="00BB20FC" w:rsidRPr="00357A74" w:rsidRDefault="00357A74" w:rsidP="00BB20FC">
      <w:pPr>
        <w:jc w:val="left"/>
        <w:rPr>
          <w:sz w:val="28"/>
          <w:lang w:val="en-US"/>
        </w:rPr>
      </w:pPr>
      <w:r w:rsidRPr="00357A74">
        <w:rPr>
          <w:sz w:val="28"/>
          <w:lang w:val="en-US"/>
        </w:rPr>
        <w:t>— Приветствуем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не позволила им сразу выпрямиться, решив установить правила:</w:t>
      </w:r>
    </w:p>
    <w:p w:rsidR="00BB20FC" w:rsidRPr="00357A74" w:rsidRDefault="00357A74" w:rsidP="00BB20FC">
      <w:pPr>
        <w:jc w:val="left"/>
        <w:rPr>
          <w:sz w:val="28"/>
          <w:lang w:val="en-US"/>
        </w:rPr>
      </w:pPr>
      <w:r w:rsidRPr="00357A74">
        <w:rPr>
          <w:sz w:val="28"/>
          <w:lang w:val="en-US"/>
        </w:rPr>
        <w:t>— Раз уж я теперь ваша старшая, у меня будет одно условие: отныне никаких беспричинных притеснений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переспросила:</w:t>
      </w:r>
    </w:p>
    <w:p w:rsidR="00BB20FC" w:rsidRPr="00357A74" w:rsidRDefault="00357A74" w:rsidP="00BB20FC">
      <w:pPr>
        <w:jc w:val="left"/>
        <w:rPr>
          <w:sz w:val="28"/>
          <w:lang w:val="en-US"/>
        </w:rPr>
      </w:pPr>
      <w:r w:rsidRPr="00357A74">
        <w:rPr>
          <w:sz w:val="28"/>
          <w:lang w:val="en-US"/>
        </w:rPr>
        <w:t>— Вы меня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покосились на верзилу и, получив его одобрительный кивок, хором отозвались:</w:t>
      </w:r>
    </w:p>
    <w:p w:rsidR="00BB20FC" w:rsidRPr="00357A74" w:rsidRDefault="00357A74" w:rsidP="00BB20FC">
      <w:pPr>
        <w:jc w:val="left"/>
        <w:rPr>
          <w:sz w:val="28"/>
          <w:lang w:val="en-US"/>
        </w:rPr>
      </w:pPr>
      <w:r w:rsidRPr="00357A74">
        <w:rPr>
          <w:sz w:val="28"/>
          <w:lang w:val="en-US"/>
        </w:rPr>
        <w:t>—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верзила с остальными ушли, один из них прошептал:</w:t>
      </w:r>
    </w:p>
    <w:p w:rsidR="00BB20FC" w:rsidRPr="00357A74" w:rsidRDefault="00357A74" w:rsidP="00BB20FC">
      <w:pPr>
        <w:jc w:val="left"/>
        <w:rPr>
          <w:sz w:val="28"/>
          <w:lang w:val="en-US"/>
        </w:rPr>
      </w:pPr>
      <w:r w:rsidRPr="00357A74">
        <w:rPr>
          <w:sz w:val="28"/>
          <w:lang w:val="en-US"/>
        </w:rPr>
        <w:t>— Старшая, она запретила нам обижать других, как же нам теперь поддерживать авторитет?</w:t>
      </w:r>
    </w:p>
    <w:p w:rsidR="00BB20FC" w:rsidRPr="00357A74" w:rsidRDefault="00357A74" w:rsidP="00BB20FC">
      <w:pPr>
        <w:jc w:val="left"/>
        <w:rPr>
          <w:sz w:val="28"/>
          <w:lang w:val="en-US"/>
        </w:rPr>
      </w:pPr>
      <w:r w:rsidRPr="00357A74">
        <w:rPr>
          <w:sz w:val="28"/>
          <w:lang w:val="en-US"/>
        </w:rPr>
        <w:t>— Эх, ничего-то ты не понимаешь, — ответил верзила. — Прибиться к Лань Додо — вот что самое выгодное. Долго мы всё равно бы не покуражились.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Лань Додо прошла через допрос в Зале правосудия, соученики, узнав о наличии у неё жетона владельца горы, стали вести себя крайне обходительно. Те, кто раньше сторонился её, теперь сами искали повода заговорить. Даже девушка, сидевшая впереди, обернулась и шёпотом призналась, что всё это время травить её было идеей Е Цинмэй.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лишь мельком взглянула на Е Цинмэй, сидевшую в первом ряду. Та держалась прямо, а её высокий конский хвост был заплетён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задумалась: у неё было в избытке всего — еды, одежды, безделушек. Её отец-король, боясь, что дочь будет мёрзнуть или нуждаться, снарядил её в дорогу с полным комфортом. Единственное, чего ей действительно не хватало, — это мобильного телефона. Она ведь так и не дочитала роман, за которым следила до самого перемещения в этот мир. Интересно, автор уже выложил новые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Додо, тебе чего-нибудь не хватает? Я могу помочь всё устроить,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Чжу Ина, распорядителя, который заступил за неё в Зале правосудия. Он стоял у ворот её двора с опахалом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Чжу, за помощь, — Лань Додо покачала головой, отчего её чёлка забавно качнулась. — У меня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её отказ, вскоре Чжу Ин всё равно прислал целую гору вещей. Она не знала, как его отблагодарить, и решила угостить Ли Цимина — юношу, который не раз ей помогал. Она наполнила мешочек сухофруктами и сладостями и отправилась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вы не знаете, где живёт Ли Цимин? — спросила она, встретив распорядителя снова.</w:t>
      </w:r>
    </w:p>
    <w:p w:rsidR="00BB20FC" w:rsidRPr="00357A74" w:rsidRDefault="00357A74" w:rsidP="00BB20FC">
      <w:pPr>
        <w:jc w:val="left"/>
        <w:rPr>
          <w:sz w:val="28"/>
          <w:lang w:val="en-US"/>
        </w:rPr>
      </w:pPr>
      <w:r w:rsidRPr="00357A74">
        <w:rPr>
          <w:sz w:val="28"/>
          <w:lang w:val="en-US"/>
        </w:rPr>
        <w:t>— Ли Цимин? — Чжу Ин на мгновение задумался. — Тот юноша, что помог тебе и отдал жетон? Он живёт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указал направление. Лань Додо было направилась туда, но Чжу Ин окликнул её:</w:t>
      </w:r>
    </w:p>
    <w:p w:rsidR="00BB20FC" w:rsidRPr="00357A74" w:rsidRDefault="00357A74" w:rsidP="00BB20FC">
      <w:pPr>
        <w:jc w:val="left"/>
        <w:rPr>
          <w:sz w:val="28"/>
          <w:lang w:val="en-US"/>
        </w:rPr>
      </w:pPr>
      <w:r w:rsidRPr="00357A74">
        <w:rPr>
          <w:sz w:val="28"/>
          <w:lang w:val="en-US"/>
        </w:rPr>
        <w:t>— Постой. Я ошибся. Ли Цимин не живёт на пике Лоюнь, он живёт у владельца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замерла. К владельцу горы ей путь заказан. Пришлось отдать мешочек с лакомствами Чжу Ину, чтобы тот передал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владельца горы Цинъюань принял мешочек из рук Чжу Ина. Он задумчиво провёл пальцами по крошечному черепу на завязках. Не зная, что это за обычай, Чжу Ин на всякий случай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открыл мешочек, достал каштан и тонкими пальцами очистил его от красно-коричневой кожуры. Попробовав сладковатую мякоть, он вдруг вспомнил раскрасневшееся лицо Лань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предложил он Чжу Ину.</w:t>
      </w:r>
    </w:p>
    <w:p w:rsidR="00BB20FC" w:rsidRPr="00357A74" w:rsidRDefault="00357A74" w:rsidP="00BB20FC">
      <w:pPr>
        <w:jc w:val="left"/>
        <w:rPr>
          <w:sz w:val="28"/>
          <w:lang w:val="en-US"/>
        </w:rPr>
      </w:pPr>
      <w:r w:rsidRPr="00357A74">
        <w:rPr>
          <w:sz w:val="28"/>
          <w:lang w:val="en-US"/>
        </w:rPr>
        <w:t>Тот покачал головой. Он смотрел на своего господина, который никогда не притрагивался к угощениям, месяцами стоявшим на столе, и чувствовал себя так, будто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горы счёл Ли Цимина одарённым, поэтому оставил его при себе, — пояснил Чжу Ин.</w:t>
      </w:r>
    </w:p>
    <w:p w:rsidR="00BB20FC" w:rsidRPr="00357A74" w:rsidRDefault="00357A74" w:rsidP="00BB20FC">
      <w:pPr>
        <w:jc w:val="left"/>
        <w:rPr>
          <w:sz w:val="28"/>
          <w:lang w:val="en-US"/>
        </w:rPr>
      </w:pPr>
      <w:r w:rsidRPr="00357A74">
        <w:rPr>
          <w:sz w:val="28"/>
          <w:lang w:val="en-US"/>
        </w:rPr>
        <w:t>— О, — только и ответил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Ли Цимин — это он сам. Ему просто не нравилось собственное имя, поэтому он взял себе псевдоним Чжу Ин. А то, что Лань Додо искала его,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Лань Додо увидела светлячков, выпорхнувших из травы. Никогда прежде не видевшая их, она немного побегала за ними. Светлячки мерцали мягким зелёным светом. В этом мерцании Цинъюань, наблюдавший за ней издалека, видел её профиль — то пропадающий в тени, то вновь озаряемый живым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классе Ли Цимин уже сидел на своём месте. На парте лежала книга — такая новая, будто её только что выдали. Казалось, её хозяин либо никогда не открывал её, либо берег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вошла в класс, кивнула Ли Цимину и села за свою парту. Она не знала, что владелец горы, который недавно ел каштан, теперь сидит прямо перед ней, делая вид, что читает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http://bllate.org/book/19114/1877283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