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12. Какая от этого польза?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острая боль в коленях Лань Додо утихла. Убедившись, что на горной тропе никого нет, она выпустила руку Ли Цимина, за которую держалась,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отправился в деревянный терем с позволения самого Владыки горы?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и так сказать, — ответил Цинъюань.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думала, ты тоже забрел туда случайно. — Лань Додо остановилась и, достав из рукава поясную табличку, которую ей только что вернул управляющий Ван, протянула её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Цинъюань взял вещь. Хотя Ли Цимин ранее и сказал, что благодарить его не нужно, Лань Додо всё же сочла правильным выразить признательность: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Цимин, спасибо, что одолжил мне эту нефритовую табличку. Кстати, если дедушка Владыка узнает, что ты дал мне её попользоваться, он тебя не накажет?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 накажет, как он может наказать самого себя? — На плече Цинъюаня снова показался маленький, размером с ладонь, лазурный дракончик.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вильнул хвостом и сделал круг вокруг Лань Додо. Цинъюань, глядя на него,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страх потерял. В нашей обители полно скрытых талантов, повсюду сильные заклинатели. Не боишься, что кто-нибудь заметит тебя и примет за демонического зверя, чтобы уничтожить?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дракон поднял крошечную лапку, прикрыл ею рот, огляделся по сторонам, а затем снова юркнул на плечо Цинъюаня 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что смотрела? — спросила Лань Додо, озираясь вокруг, но так ничего и не заметив.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Цинъюань пристально посмотрел на неё и вдруг протянул руку к её щеке. Лань Додо расширила свои водянистые глаза и замерла. Пальцы юноши скользнули по её щеке и коснулись виска.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 волосах был лист, — сказал он, сжимая сорванный листок в кулаке.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Оу… — Лань Додо, которая уже решила, что Ли Цимин собирается погладить её по лицу, поспешно сменила тему: — В день, когда я только пришла сюда, я тоже виделась с Владыкой горы. Он кажется таким добрым.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Добрым? — Цинъюань тихо усмехнулся. Еще никто и никогда не называл его добрым.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Ты считаешь, что Владыка не добр? — переспросила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Додо вспомнила их первую встречу в Дунли. Седые волосы, седая борода, мягкий голос, спрашивающий, чему она хочет научиться… Он был воплощением доброты.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согласился Цинъюань, — Владыка действительно очень добр.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Добр? Лань Додо, да с чего ты взяла, что он добрый? Он же ужасно суровый, разве нет? — Лазурный дракончик, воспользовавшись моментом, снова высунулся из-за плеча.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Цинъюань покосился на него, и дракончик, прежде чем юноша успел его отчитать, поспешно спрятался.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продолжили путь по горной тропе, как вдруг дорогу им преградили несколько человек. Они выстроились в ряд спиной к ним, словно живая стена, перекрыв узкий проход. Один из них был особенно высоким и крепким. Лань Додо показалось, что эти спины ей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Подвиньтесь, нам нужно пройти, —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преградивший путь, обернулся. Это действительно были её старые знакомые — здоровяк и его приспешники. Здоровяк сначала окинул взглядом Лань Додо, а затем перевел взгляд на юношу рядом с ней. Он сделал шаг вперед, скрестил руки на груди и недобро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ты. В прошлый раз ты занял моё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Цинъюань сейчас выглядел как обычный юноша, и здоровяк был выше его на голову. Он лишь мельком взглянул на него и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— коротко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хотел с тобой разобраться, — здоровяк сделал еще шаг ближе к худощавому, невысокому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Круглолицый толстяк из свиты здоровяка потянул того за рукав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он же друг Лань Додо.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Додо склонила голову к плечу Цинъюаня и прошептала так, чтобы слышал только 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 их. Помимо талисмана стремительного бега, я недавно разработала талисман яростного избиения.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её словах теплое дыхание коснулось его шеи. Сердце Цинъюаня необъяснимо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делает этот талисман? — тихо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 приклеить его на здоровяка и его дружков, как они потеряют контроль над собой и начнут избивать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покажу.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Здоровяк закончил шептаться с приятелем и подошел вплотную к Лань Додо. Его тон был вызывающим: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Додо!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тебе? — Лань Додо незаметно сунула руку в рукав, сжимая талисман.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Круглолицый парень снова дернул здоровяка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Тон! Следи за тоном!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Здоровяк привык вести себя высокомерно, и говорить мягко для него было сложнее, чем убить кого-то. Он выдавил из себя подобие улыбки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сегодня в Зале наставлений не выдала нас, может, вступишь в нашу команду?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часто задирал Лань Додо и угрожал ей, но сегодня она не воспользовалась случаем, чтобы подставить его. Это заставило его изменить мнение о ней. К тому же, он видел, что у неё есть поясная табличка Владыки, а наставник Чжу Ин заступился за неё. Он слышал, как Е Маньшань, которого называют Холодным Демоном, предупредил Е Цинмэй не связываться с этой девушкой, ведь за её спиной стоит сам Владыка. Поэтому он решил, что лучше сделать её своей союзницей, чем врагом.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интересно, — лениво бросила Лань Додо и, потянув Ли Цимина за руку, двинулась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Лань Додо коснулись его запястья, и тепло её кожи передалось ему. Цинъюань опустил взгляд на её тонкие белые пальцы, сжимающие его руку, но тут же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Здоровяк снова преградил им путь, но его тон стал менее уверенным: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нужно сделать, чтобы ты вступила в нашу группу?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какая мне от этого польза? — спросила Лань Додо. Она не делала ничего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Здоровяк опешил и оглянулся на своих парней. Когда он принимал их в банду, никто из них не спрашивал о пользе. Пока он замешкался, Лань Додо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я не делаю того, что не приносит выгоды. Во-вторых, я не собираюсь быть у кого-то на побегушках.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уйти, но здоровяк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Вступай к нам, и я буду тебя защищать!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Додо вспомнила, как он свалился от одного талисмана стремительного бега и сломал руку, и покачала головой. Она не верила, что он способен её защитить. Она снова потянула Цинъюаня за запястье и прошла сквозь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Здоровяк за последние дни понял: здесь, в Дунли, каждый может изучать магию, и тот, кто преуспеет, станет непобедимым. Рост и сила здесь не имеют значения. Даже такая хрупкая девчонка, как Лань Додо, с помощью магии может играючи расправиться с ним, как с цыпленком. Сам же он мог самоутверждаться только за счет тех, кто еще не начал обучение. Поэтому он решил во что бы то ни стало заручиться поддержкой Лань Додо — ведь за ней стоит сам Владыка.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они уходят, здоровяк, стиснув зубы,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Додо! Я сделаю тебя главной, а сам буду твоим младшим братом!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http://bllate.org/book/19114/1877282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