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Цинъюань сделал вид, что ничего не произошло, и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Лань Додо в панике принялась собирать учебники. Она чувствовала,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она поднялась, чтобы уйти. Но так как юноша, сидевший рядом, только что встал и еще не успел выйти, Лань Додо нечаянно врезалась в него. Она поспешно выпрямилась, застыв, словно бамбуковый стебель. Дождавшись, пока Ли Цимин выйдет, она наконец покинула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она прошла несколько шагов и обернулась, чтобы спросить, где живет Ли Цимин — быть может, им по пути? Но, оглянувшись, она обнаружила, что юноша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убежал сразу после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вздохнула, поправила сумку и в одиночестве направилась к своему жилищу. Солнце, зависшее над западным горизонтом, утратило свой ослепительный блеск, окрашивая облака в нежно-оранжевый цвет. Вдоль горной тропы распустились цветы, распространяя тонкий аромат. Лань Додо подошла к какому-то неизвестному розовому цветку, сорвала его, вдохнула запах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решила повторить сегодняшний материал, не забывая при этом об уходе за лицом — она нанесла маску. В этот момент в саду послышались беспорядочные шаги. Кто-то ворвался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Додо! Лань Додо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сухим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одеянии с мечом на поясе отстегнул жетон и показал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Маньшань, распорядитель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ожидала, что все распорядители будут такими же возвышенными и одухотворенными, как Чжу Ин, но никак не такими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Зала дисциплины, зачем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ты нарушила правила секты. Следуй за мной в Зал дисциплины для дознания!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речь идет о том самом случае в деревянном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конечно, но зачем же так грубо? — Лань Додо собралась было выйти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 окинул её лицо взглядом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собираешься предстать перед старейшинами Зала дисциплины? Немедленно сними эту дрянь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вышло, будет жалко снимать раньше. Разве в правилах секты есть пункт, запрещающий пользоваться масками?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Маска? Что это за штука такая? Е Маньшань никогда не слышал этого слова, 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сними — значит сними!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нарушаю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 осекся. И в самом деле, прямого запрета не было. Он еще раз косо взглянул на белую ткань у неё на лице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дисциплины Чжу Ин, едва переступив порог, услышал обсуждение: говорили, что одна из учениц на испытательном сроке самовольно проникла в запретную зону, и распорядитель Е уже отправился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тоже был распорядителем, но отвечал лишь за дела, связанные с горным лордом. Дела обычных учеников были вне его компетенции. Однако 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эта ученица на испытательном сроке? Смелая,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Мало того, что на испытательном сроке, так теперь её наверняка исключат. Кстати, эту нарушительницу на гору привели лично вы, распорядитель Чжу. Зовут её Лань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 самая маленькая демоница. Вы ведь тогда приняли её по просьбе горного лорда, верно? Может, стоит доложить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вдруг вспомнил, как горный лорд Цинъюань наказывал ему во что бы то ни стало не допустить Лань Додо в секту. Разве это не идеальный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 горного лорда. Поступайте так, как предписано правилами. В таком случае Лань Додо должны изгнать из секты, верно? — обратился Чжу Ин к остальным распорядителям.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распорядитель Зала дисциплины, услышав это, всё понял. Хотя эту демоницу когда-то и привел горный лорд, судя по отношению Чжу Ина, она не была близка с лордом, и, вероятно, тот лишь оказал кому-то услугу. Раз так, то и опасаться нечего — нужно действовать строго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Распорядитель, Лань Додо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распорядителей вместе с главным распорядителем Ваном прошли из заднего двора в главный зал и расселись по местам. Увидев, что Лань Додо стоит, опустив голову, Ван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подняла лицо. Увидев её, распорядитель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что это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Маска? Что это еще такое? Нынешняя молодежь вечно выдумывает всякие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сними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истекло, и Лань Додо сняла маску, открыв свое нежное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Лань Додо забрали в Зал дисциплины, разлетелось быстрее, чем она дошла туда сама. Ученики уже столпились у входа. Здоровяк и круглолицый юноша протискивались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ты что, донес на неё? — спросил Здоровяк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Донес? Да я боюсь! Если я донесу, Лань Додо нас всех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настучал? — Здоровяк занервничал. А вдруг Лань Додо, чтобы спасти свою шкуру, сдаст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ты бывала в запретной зоне? — распорядитель, восседавший в кресле в главном зале,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