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она оказалась в изоляции, вокруг стало гораздо тише. Не тратя сил на общение с людьми, Лань Додо в последнее время чувствовала себя свежей и бодрой. Порой разговаривать с цветами и деревьями было куда интереснее, чем с кем-либо из собратьев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ученики шумными толпами отправились с горы развлекаться, и на всей горе Лоюнь стало заметно спокойнее. Лань Додо, прихватив самодельное удилище, словно старый дед, побрела к ручью удить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воткнув удочку в землю, она улеглась у самой кромки травы, сорвала огромный, с лотосовый лист, круглый лист, накрыла им глаза и погрузилась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был досмотрен, Лань Додо поднялась, чтобы проверить снасть. Только она собралась вытянуть удилище, как из воды выпрыгнула огромная рыба и с громким всплеском рухнула обратно. Чешуя у рыбы была золотой, и если бы она не двигалась, Лань Додо почти решила бы, что это увесистый слиток золота. Золотистое чудо мелькнуло перед её глазами и, вильнув хвостом, устремилось вниз по течению. Рыба была до того хороша собой, что Лань Додо, завороженная, невольно побрела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она так шла, пока ручей не разлился в небольшое озеро, в котором золотая рыбка внезапно исчезла. Потеряв её из виду, Лань Додо слегка приуныла. Она уже собиралась повернуть назад, как вдруг подняла голову и увидела за озером трёхэтажный деревянный терем. На его загнутых крышах висели колокольчики, и от лёгкого ветерка они издавали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звуками, Лань Додо сама не заметила, как вошла внутрь. Внутри было тихо и пусто. Первый этаж оказался пуст, и она поднялась по лестнице на второй, который оказался доверху забит свитками и книгами. Стоило Лань Додо подойти ближе, как древние фолианты вспыхнули золотистым светом. Охваченная любопытством, она вытянула один из них и полистала. Книги на этом этаже были посвящены самосовершенствованию, а ведь всего несколько дней назад старейшина только начал учить их направлять энергию в тело. Содержание казалось ей слишком сложным и пока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закрыла книгу, вернула её на место и выбрала другую. В этом томе не было текста — только рисунки. На них человечек упражнялся с мечом. Должно быть, это какая-то техника владения клинком, подумала она и тоже поставила книгу обратно. Она поискала на полках что-нибудь наподобие повести или рассказа. Проучившись три года в старшей школе, она до смерти устала от бесконечных плотных строк текста. Увы, на полках стояли лишь пособия по культивации, ни одной книги с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же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на втором, Лань Додо уже собралась подняться выше, как вдруг несколько книг превратились в призрачные тени и впитались прямо в неё. Девушка в испуге отпрянула и машинально попыталась их схватить, но пальцы рассекли пустоту. Книги вошли прямо в неё? Неужели это галлюцинация? Лань Додо поспешно вернулась к полке, чтобы проверить те самые свитки. К счастью, все они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показалось. Она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чтобы всё-таки подняться на третий этаж, она сделала шаг, как вдруг замерла: на верхней площадке лестницы стоял юноша с книгой в руках. Солнечный свет, пробиваясь сквозь окно, падал на его чёткий, словно высеченный из мрамора профиль. Почувствовав на себе взгляд, юноша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Тот самый, что учил её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читал на третьем этаже, когда услышал шум внизу и спустился проверить. Это было его личное книгохранилище, не сектантская библиотека, и для посторонних вход был закрыт. Более того, он наложил на здание магическую печать, так что любого любопытного ученика просто отбросило бы барьером. Но Лань Додо вошла совершенно беспрепятственно. Почему его заклятия и печати на неё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им действовать? Это же воля небес! — внезапно из-за спины Цинъюаня вынырнул крошечный, размером с ладонь, призрачный синий дракон и, довольно повиливая хвостом, самодовольно изрёк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маленький дракончик прикусил язык. Цинъюань стоял на лестнице, глядя на Лань Додо сверху вниз. В его взгляде читалось явное любопытство. Лань Додо не понимала, почему юноша смотрит на неё с таким выражением, отчего ей стало не по себе. Она отвела глаза, уставившись на книгу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тоже пришёл сюда почитать?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дракончик был духом, Лань Додо, чьи способности к культивации были невелики, его не видела и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Цинъюань убрал испытующий взгляд и, прижимая книгу к себе,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 В прошлый раз я забыла спросить, — поинтересовалась Лань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Цинъюань запнулся. — Меня зовут Ли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имя Чжу Ина до вступления в секту, и он решил воспользоваться им,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Лань Додо, очень приятно познакомиться, — она протянула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посмотрел на её ладонь, но не шелохнулся. Лань Додо тут же спохватилась: в мире совершенствующихся нет обычая пожимать руки, они приветствуют друг друга поклоном со сложенными ладонями. Она поспешно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 и она решила сгладить её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последние два дня не приходил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Он тогда просто случайно проходил мимо и решил взглянуть на неё. Только чтобы она не получила наказание в виде переписывания книг, он и решил научить её рисовать талисманы. Неужели она приняла его за обычного юного ученика, готовящегося к вступительному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Приболел, отпросился у старейшины, — на ходу придумал оправдание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Уже лучше? — вежливо поинтересовалась Лань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пустяки. Отдохнул пару дней,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сможешь вернуться? Если постоянно пропускать уроки, это отразится на результатах экзамена, и ты не сможешь стать официальным учеником, — напомнила она. — Если ты ещё не до конца поправился, после занятий я могу помочь тебе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юноша дважды ей помог, она решила отплатить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вспомнил, как однажды Лань Додо приняла его фразу про технику рисования талисманов за бред про рога бабочки. Уголки его губ дрогнули, он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завтра я уже смогу прийти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беда! — Лань Додо вдруг вспомнила про удочку у ручья. — Я же удочку оставила, мне пора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несколько прыжков преодолела лестницу. Уже почти добравшись до выхода, она обернулась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Цимин,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пулей вылетела из терема. Цинъюань подошёл к окну второго этажа и долго смотрел ей вслед, не в силах отвести взгляд. Маленький синий дракон, до этого скрывшийся после выволочки, снова появился рядом с ним. Он перелетел с левого плеча на правое, посмотрел на удаляющуюся фигуру девушки, а затем на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 сильно к ней привязан, почему же приказал Чжу Ину сделать так, чтобы она ни при каких успехах не прошла отбор в секту? Если нравится — надо было оставить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 — Цинъюань бросил на дракончика косой взгляд, и тот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терема, Лань Додо ещё не успела дойти до ручья, как путь ей преградил здоровяк в окружении нескольких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Додо! Ты посмела войти в ту библиотеку! Ты хоть знаешь, что написано в правилах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http://bllate.org/book/19114/1877275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