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дней принудительных тренировок Тан Ялань понял, что так дальше продолжаться не может. Ему нужно было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предупреждал Янь, долго скрывать свою способность к стихии воды не удастся. Тан Ялань глубоко задумался. Вероятно, причина заключалась в том, что он был русалом: его уровень владения стихией воды был значительно выше остальных — шестой уровень, в то время как огонь едва дотягивал до четвёртого, земля и металл — до второго, а дерево, ха-ха, и вовсе оставалось на зачаточном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внутренних терзаний Тан Ялань всё же решил раскрыться. Жизнь и так штука сложная, зачем же ещё и загонять себя в такие рамки? Хотя, если честно, он всё равно чувствовал себя скованно, но ведь в армии всё держится на субординации, а один только титул принца у Эдриана мог раздавить его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Эдриан увидел, как ловко Тан Ялань управляется со стихией воды в тренировочном зале, он был потрясён. Сколько же всего способностей у этого парня? Хотя уровень воды у Тан Яланя всё ещё был ниже, чем у него самого в этом возрасте — Эдриан к тем годам уже достиг шестого уровня в стихии молнии — он не верил, что в мире много людей, способных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самоуверенности Эдриана. Просто Тан Ялань, обладая целым букетом стихий, умудрился прокачать воду до шестого уровня. Знали ли об этом в семье Тан? Способности не развиваются сами по себе, чаще всего для этого требуются кристаллы энергии, причём в огромных количествах, и кристаллы уровнем ниже собственной силы почти бесполезны. А ведь, судя по наблюдениям, уровень огня у Тан Яланя тоже был немалым.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Тан Ялань потратил немало огненных кристаллов семьи Тан, но Эдриан ни разу не слышал, чтобы тот поглощал кристаллы стихии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не занимался специальным расследованием, просто Тан Юйхао заранее передал ему часть данных о Тан Ялане, надеясь, что под присмотром принца тот пройдёт более качественную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стихийных способностей? — Эдриан нахмурился, его взгляд стал глубоким. Вдали парил маленький шарик, окутанный тончайшим слоем воды — настолько тонким, что его едва можно было заметить невооружённым глазом. Это доказывало, что Тан Ялань мастерски контролирует стихию, что, впрочем, объясняло низкую точность его огненных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пожалуй, — Тан Ялань отвёл взгляд, не решаясь посмотреть принцу в глаза. Золото, дерево, вода, огонь и земля — это база, а вот развились ли из них какие-то ответвления, он сказать не мог. Жизнь ведь всегда полна сюрпризов, не так ли? — Но сильнее всего у меня развита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будучи рыбой, не мог обойтись без воды. Если бы не помощь жемчужины, он ни за что не поднял бы уровень до шестого. Впрочем, теперь он упёрся в потолок: как бы он ни пытался, уровень не рос, а кристаллы воды больше не давали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Тан Яланю почти не требовались кристаллы, так как энергию поставляла жемчужина, но она действовала только на стихию воды. Он развивал огонь до четвёртого уровня лишь для прикрытия, боясь, что если у него будет только вода, его примут за русала и разоблачат.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поразмыслив, Тан Ялань решил, что нет смысла прятаться. В конце концов, не он один в этом мире владеет водой, а излишняя скрытность лишь вызывает лишние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Эдриан смотрел на него с сомнением. Ему было трудно поверить, что Тан Яланю столько лет удавалось так успешно скрывать свои способности. Тестовые сферы обычно показывают базовые стихии, если только не задействованы особые силы. Как ему удалось обмануть систему? Судя по отношению Тан Юйхао, тот тоже был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Тан Ялань посмотрел на него обиженно, — на самом деле, это всё потому, что окружающие вечно твердили, что я выгляжу... ну, как русал. Если бы они узнали, что я так хорош в стихии воды, кто знает, не попытались бы они провернуть что-нибудь за моей спиной? А если бы меня схватили и отправили на операцию по превращению в русала? Мир бы лишился такого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речи Тан Ялань вошёл в раж, а Эдриан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Эдриан постучал пальцами по столу. Тан Ялань снова смотрел куда-то в сторону. Эдриан знал, что взгляд Тан Яланя легко принять за зрительный контакт — просто из-за красоты его чёрных глаз люди забывали о фокусе, который, похоже, у Тан Яланя отсутствовал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Тан Ялань кашлянул, выпрямился и постарался придать лицу максимально серьёзное выражение. — К тому же в нашу эпоху стихия воды почти не имеет атакующей силы, от неё мало толку. Она куда бесполезнее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аргумент? Эдриан чувствовал, что Тан Ялань полон секретов. Например, иногда его чёрные глаза отливали синим, а теперь обнаружился высокий талант к воде. Всё это заставляло Эдриана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допытываться он не стал, а просто махнул рукой, отпуская Тан Яланя отдыхать. При нынешних обстоятельствах его уровень воды был пусть и не самым высоким в системе Ита, но среди сверстников — вполне достойным. Эдриан, привыкший держать всё под контролем, почувствовал некое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ушёл в приподнятом настроении, совершенно не осознавая, что шаг за шагом приближает свою гибель. Если бы он продолжал молчать и Эдриан обнаружил бы всё сам, принц счёл бы его мастером маскировки, но вряд ли проникся бы к нему таким странным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Эдриан считал его глупым и наивным. Впервые он видел, чтобы кто-то выдал свою тайную способность только ради того, чтобы не тренироваться. Тан Ялань казался ему очень милым. Но если он такой, то зачем скрывался последние девятнадцать лет? Какая ему была от этого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не верил, что маленький ребёнок мог осознанно скрывать силу. Семья Тан, похоже, тоже была не в курсе, а значит, способности не были приобретёнными — уровень воды был выше остальных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Ялань, — тихо повторил он имя. Этот человек был весьма занимателен. Глаза редко лгут, а в них Эдриан не увидел ни капли расчётливости. Если бы Тан Ялань показал такой талант в семье, он бы наверняка привлёк больше внимания и, возможно, даже сместил бы Тан Юйхао с поста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долго размышлял, но так и не нашёл причин для такого поведения. Он помнил маленького Тан Яланя — мягкого и милого. Помнил, как люди любили наряжать его русалом, а тот в ответ лишь надувал щёки. Но он видел его лишь пару раз и знал далеко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Тан Юйхао появился в кабинете Эдриана. Они росли вместе, учились на одном курсе, и Юйхао был правой рукой принца, поэтому Эдриан не боялся, что тот будет что-то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владеет стихией воды?! — услышав слова Эдриана, Тан Юйхао едва не лишился дара речи. Конечно, его лицо, вечно напоминающее маску, не выразило бурных эмоций, но внутри он кипел. Что за цирк устраивает его младший брат? Все в системе Ита знают, что для развития способностей нужны кристаллы. Как Тан Ялань умудрился прокачать воду? Будучи наследником, Юйхао знал, что семья не выделяла ему водных кристаллов, только огненные. А духовные кристаллы были редкостью, их уровень повышали медитацией.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это только выглядит впечатляюще, — на самом деле, атакующий потенциал был невелик. После нескольких дней тренировок Эдриан понял, что способности Тан Яланя — это лишь красивая обёртка, требующая серьёзной доработки. — Он, должно быть, просто дурачится.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произнёс совсем тихо. В голове всплыла улыбка Тан Яланя. Тан Ялань был красив, но эта красота обычно казалась глуповатой, скрывая за собой немало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 на такое способен, — Тан Юйхао не находил слов. Он понятия не имел, чем занимался брат все эти годы, порой казалось, что у того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боится, что его превратят в русала, — если бы Тан Яланя действительно превратили, он стал бы ещё красивее, подумал Эдриан, но нынешний Тан Ялань был куда интереснее. После трансформации люди неизбежно менялись, слабели, даже если сохраняли прежний психологический настрой. Возможно, дело было в генах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шутка, — Тан Юйхао вспомнил, как в детстве многие подшучивали над братом, обещая отправить его в исследовательский институт русалок. Даже дядя, работавший там, постоянно пугал его. Неужели Тан Ялань с тех пор так и не отошёл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Тан Юйхао был близок к истине. Тан Ялань до сих пор помнил те шутки, поэтому все эти годы почти никогда не превращал ноги 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Эдриан и Тан Юйхао переглянулись. Ни один не мог понять причин такого поведения. Эдриан лишь утвердился в мысли, что пригласить Тан Яланя во дворец было отличным решением. Он во что бы то ни стало выяснит, что скрывает этот парень. Или, может, за ним кто-то стоит? Вряд ли. Кто станет использовать такого чудака? Его выходки раздражали, но главное — Тан Ялань не выглядел тем, кем легко управлять. В итоге можно остаться в дураках, даже глупец на такое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http://bllate.org/book/19113/1877190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