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поражал своим великолепием. В конце концов, это лицо Альянса Дея, так что о какой-либо обшарпанности не могло быть и речи. Тан Ялань был здесь не впервые, но каждый раз, ступая под своды дворца, не переставал поражаться богатству императорской семьи. В то же время его собственный кошелек оставался пугающе тощим. Чтобы развивать свои способности, ему постоянно требовалось покупать редкие травы или кристаллы, и сколько бы он ни экономил на карманных расходах, денег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обидно было то, что он, обладатель способностей нескольких стихий, чувствовал вопиющий дисбаланс: водная стихия с пугающей легкостью подавляла все остальные. Тан Ялань с досадой покосился на Тан Юйхао. Скупердяй! Даже прибавку к карманным деньгам выпросить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во дворец, Адриан был занят на совещании. Тан Юйхао отправился в зал заседаний, а Тан Яланя оставили коротать время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 изобиловал цветами редчайших сортов. Тан Ялань поймал себя на мысли: а что, если сжечь тут всё дотла? Впрочем, он тут же отбросил эту идею. Он ведь милый, благовоспитанный юноша, разве может он совершить нечто столь разрушительное для интересов Альянса и императорского рода? Если только не хочет вылететь из системы Ита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раздался голос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фигура замерла среди цветов. Если присмотреться, становилось понятно, что он вовсе не стоит — он сидел. Сами был природным русалом с нежно-лиловым рыбьим хвостом. Младший брат Адриана, рожденный в императорской семье, он всегда был окружен пристальным вниманием и самой надежной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Сами слегка порозовели. Он видел Тан Яланя не впервые, но каждый раз его взгляд приковывали длинные, струящиеся волосы юноши. А стоило взглянуть на лицо Тан Яланя, которое казалось еще более изящным, чем у любого русала, как Сами и вовсе терял способность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жгучий взгляд, Тан Ялань поморщился. Почему именно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Дея Сами был особой невероятно высокопоставленной. И дело было не только в том, что все русалы считались элитой — Сами был единственным чистокровным русалом в нынешнем поколении императорской семьи, и его ценность была просто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Яланю не нравилось общаться с Сами. Тот напоминал ему женщин из древних легенд Земли. В конце концов, Сами был мужчиной, но как он умудрялся вести себя с такой жеманной застенчивостью? Тан Яланю это казалось до крайности странным. И хотя многие мечтали бы оказаться рядом с таким высокородным существом, сам Тан Ялань никогда не испытывал подобного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натянув улыбку, подошел поздороваться, мысленно рисуя в воздухе огромный крест. Ну почему он такой лицемер? Ненавидит, а сам улыбается. Неужели нынешние русалы не могут быть хоть немного сильнее и не такими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Сами, — почтительно произнес Тан Ялань, хотя глаза его блуждали где-то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конечно, был красив, но в глазах Тан Яланя выглядел как переодетый в девушку парень. Ну просто невыносимо! Зачем его вообще занесло в эту странную межзвездную эпоху? Надо будет как-нибудь выяснить, куда подевались все женщины. Может, в каком-нибудь уголке галактики еще сохранились настоящие девушки? Он бы с радостью бросился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Ялань, — голос Сами звучал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глаза светились надеждой, что к нему относятся как к равному, а не как к слабому русалу. Но, Сами, ты уверен, что действительно увидел в глазах Тан Яланя то самое тепло, которое тебя так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ты будешь временно жить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Ялань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казалось, что работа во дворце — это тяжелое испытание для психики, а тут еще и жить здесь? Тан Ялань был уверен: он точно перешел дорогу Адриану, иначе зачем тот решил оставить его здесь, чтобы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Адриан просто хотел помочь Тан Яланю, видя в нем большой потенциал. Никаких пыток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Сами решил, что Тан Ялань просто в восторге, ведь для обычного гражданина Альянса жить во дворце — величайшая честь. —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мы будем видеться чаще. Сами и сам не понимал, что чувствует к Тан Яланю. Он был старше, но каждый раз при встрече не мог оторвать взгляда. Он решил, что это время поможет ему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же в этот момент мечтал лишь о том, как сбежать из этого скорбного места. Глядя на жеманное, словно цветок, лицо Сами, он думал, что дворец — настоящий ад. Неужели русалам действительно нравится быть такими слабыми? Тан Яланя передернуло. Только бы самому не стать таким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так и не смог примирить свое мировоззрение с этой эпохой. Русалы... он правда не хотел с ними иметь ничего общего. Милые, нежные девушки — вот это было бы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отлично проводите время, — Адриан, закончив совещание, вышел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вызвать Тан Яланя к себе, но потом решил проверить, чем тот занимается без присмотра. Он и не подозревал, что Ялань и Сами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проводим время? Ваше Высочество, какой глаз вам это подсказал? Пожалуйста, не надо так искажать реальность. Тан Ялань, продолжая улыбаться, повернулся к Адриану: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Сами обеспокоенно посмотрел на Адриана, а затем бросил смущенный взгляд на невозмутимого Тан Яланя. — Вчера ты говорил, что Ялань останется жить во дворце.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распорядились, — Адриан всегда смягчал тон в присутствии брата. Русалы такие хрупкие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знал, что русалы — народ исключительный, и даже наследнику престола нужно быть с ними крайне осторожным. Однако ему не нравились ни такие изнеженные, как Сами, ни те, кто вечно закатывал истерики. До сих пор он не выбрал себе супругу, хотя ему уже исполнилось двести лет. Обычно члены императорской семьи обручались и вступали в брак к сотне, но Адриан до сих пор оставался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тихо отозвался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свое русалье платье и почувствовал досаду. Если бы он заранее принял лекарство, чтобы превратить хвост в ноги, то мог бы гулять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бросил прощальный взгляд на Тан Яланя, который даже не смотрел в его сторону, и уплыл. Как только он скрылся, подошел Тан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 начал было Тан 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Юйхао, проводи Яланя, — отрезал Адриан. Вопрос с проживанием во дворце был решен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чувствовал себя глубоко несчастным. Как принц посмел его перебить? И почему именно Тан Юйхао должен его провожать? Ясно же, что Адриан выбрал его только потому, что знал: Тан Ялань не посмеет возразить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