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Тёмные круги под глазами были неизбежны: всю ночь напролёт он корпел над переписыванием закона о защите русалок и прочей подобной чепухи. Тан Ялань считал своего отца невероятно жестоким человеком. Должно быть, он совершил нечто ужасное, раз отец решил так его истязать. А ведь тот прекрасно знал, что ему предстоит визит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Ялань предстал перед главой дома с самым изнурённым видом, тот ни на секунду не поверил в его усталость. В эпоху межзвёздных перелётов физическая закалка людей была на высоте — разумеется, если не брать в расчёт русалок. Даже после того как Тан Ялань вернулся с задания на планете HK0128, глава дома не считал, что сын может быть настолько вымотан.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Ялань действительно чувствовал себя разбитым. В конце концов, он был русалкой, а долгое пребывание в пустыне не могло не сказаться на его самочувствии. Но он не смел показывать виду — в конце концов, всё это было ради того, чтобы не отложить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бросил глава дома, попивая чай в гостиной, даже не взглянув на сына. Ему было всё равно, вскочит тот от возмущения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Тан Ялань. После того как его заставили переписывать закон о защите и устав русалок, он решил, что в ближайшее время лучше поменьше попадаться отцу на глаза. Кто знает, что ещё тот придумает, если снова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 непостижимо, как в такую эпоху до сих пор практикуют домашний арест. Неужели только потому, что род Тан — древняя семья? Тан Ялань пожал плечами. Ворчать про себя было безопасно, но спрашивать вслух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и выставили за дверь. Разумеется, во дворец он не отправился сию же минуту — знал, что сначала нужно дождаться окончания занятий. Он не какая-нибудь вещь, которую можно бросать куда вздумается, но Тан Ялань всё же смирился: под чужой крышей приходится склонять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академии вели себя как обычно. Завидев Тан Яланя, они не могли удержаться от лишнего взгляда. Если им не дано увидеть настоящую русалку, разве нельзя полюбоваться на псевдорусалку? Его красота была признана во всей академии. Многие до сих пор надеялись, что однажды он решится на трансформацию ради какого-нибудь мужчины. В глубине души никто не верил, что Тан Ялань сам возьмёт себе в супруги русалку — слишком уж он был хорош собой, рядом с ним любая русалка чувствовала бы себя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Ялань! — Цзин Са подбежал к нему сзади и хлопнул по плечу. Он уже думал, что сегодня не увидит друга. — Разве ты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Учёбу никто не отменял, — хотя диплом уже не играл такой важной роли, Тан Ялань предпочёл бы просидеть в академии до ночи, лишь бы не встречаться с Адрианом.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хмурым, — проговорил Цзин Са. Многие в академии мечтали работать под началом принца, и Тан Ялань получил такой шанс. Поначалу Цзин Са даже завидовал ему, но сейчас это чувство улетучилось. Столь блестящая возможность для Тан Яланя обернулась чем-то ужасным. По его выражению лица было ясно, что он отправляется прямиком в ад. К счастью, никто не знал истинной причины, полагая, что дело в несчастной любви. — Он же наш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об Адриане гремела по всей системе Ита. Его боготворили и в Альянсе Дея, и в Альянсе 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Ха, — Тан Ялань давно перерос возраст поклонения идолам. Если сложить годы из прошлой жизни и нынешней, ему уже за сорок. В прошлом мире в таком возрасте люди уже считались глубокими стариками, у которых не осталось сил на погоню за кем-то. Он считал себя слишком старым для этих детских игр, напрочь забыв о том, что всё ещё смертельно боится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Са лишь беспомощно пожал плечами. Почему Тан Ялань говорит с таким сарказмом? Он даже заподозрил, что Адриан чем-то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Ялань очень любил деревья в академии. Воздух в эту эпоху был куда чище, чем на Земле в его прошлой жизни, и это во многом благодаря тому, что люди берегли природу. Даже несмотря на наличие опасных мутировавших растений в лесах, их не уничтожали без крайней необходимости — ведь только в борьбе с опасностью можно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прошёл как в тумане. Тан Ялань даже не слушал лекции, лишь уловил, что преподаватель снова расхваливает Адриана. Он знал, что принц выдающаяся личность, но стоило ли так усердствовать, чтобы вызвать у студентов зависть? Впрочем, вряд ли кто-то, кроме него самого, испытывал к Адриану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едва выйдя за ворота, он столкнулся с Тан Юйхао, чьё лицо не выражало абсолютно ничего. Тан Ялань подумал, что старший брат и вправду стал достойным окружением принца — все они обожали делать каменные лица. Неужели они думают, что так становятся солиднее? Ха, он опять перемудрил.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увидев Тан Яланя, Юйхао сразу понял, что тот вовсе не горит желанием ехать во дворец. Он приехал сюда не для того, чтобы караулить младшего брата, а просто потому, что был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Яланя яркую улыбку, Юйхао подумал, что если бы брат когда-нибудь улыбнулся так искренне, это было бы прекрасно. Он не знал, с каких пор Ялань стал таким. Возможно, он всегда был таким, просто из-за постоянной занятости Юйхао редко видел его в детстве. Теперь, когда брат вырос, Юйхао не понимал, как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мысленно буркнул Ялань. Если бы не Юйхао, он бы и сам нашёл дорогу во дворец. Тан Ялань был уверен, что не ему одному каменное лицо Юйхао кажется неприятным — от него веяло таким холодом, что даже спокойная прогулка до дворца превращалась в тяжёлую повинность. Брат совершенно не понимал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словах и поступках, — наставительно произнёс Юйхао. Дворец — не место для прогулок, там нельзя болтать лишнего. Он опасался, что Ялань снова вляпается в неприятности, а их за ним числилось немало. — Если что-то случится — свяжись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от Юйхао тёплых слов было бессмысленно. Годы службы в армии и постоянные командировки научили его сдерживать эмоции — это было обязательным навыком для наследника дома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Ялань. Сидя в аэрокаре, он мучился вопросом: зачем Юйхао сел на заднее сиденье? От такой близости он чувствовал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настолько безупречен, что рядом с тобой чувствуешь себя ничтожеством. Тан Ялань изо всех сил отодвинулся к краю, но места в кабине было мало. В конце концов, он просто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Юйхао прекрасно видел его движения, но сделал вид, что не замечает. Он не понимал, почему брат его так боится, но и не стал задумываться — списал всё на свой авторитет наследника дома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http://bllate.org/book/19113/1877186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