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о защите русалок? Устав об основах жизни русалок? Да вы шутите! Это была первая мысль Тан Яланя, когда он вернулся домой и встретился с отцом. Он еще и половины не переписал, а тут еще этот устав — он вообще настоящий? И неужели русалки действительно нуждаются в такой дотошной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за строчкой — у Тан Яланя рябило в глазах, казалось, что даже ментальная энергия начала истощаться. Он чувствовал, что больше не в силах любить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пустыни живым, он тут же угодил в заточение. Тан Ялань сидел в пустой комнате, где стояли лишь два стула да стол, а единственный луч света пробивался откуда-то извне. Он с тоской смотрел на бумагу: неужели после апокалипсиса люди так и не поняли, что бумагу нужно беречь? Заставлять его переписывать тексты кистью!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Ялань вернулся в дом семьи Тан в четыре часа дня, но отец сразу же запер его в этой темной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разве кисть — это не инструмент для студентов-филологов, изучающих древность? Тан Ялань едва не плакал, глядя на лежащую перед ним кисть. Отец наверняка снова поссорился с папой и не был допущен в спальню, иначе с чего бы ему придумывать такие изощренные пытки? Ну да, он схалтурил и пропустил пару абзацев, которые счел неправильными, но наказывать его каллиграфией —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почти не держал в руках кисть. Он-то знал, что это такое, но вот кисть явно не признавала его и не слушалась. Нацарапав несколько кривых иероглифов, Тан Ялань поднялся и огляделся, изучая каждый угол: есть ли здесь 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умела устанавливать скрытые камеры так, что их не смог бы обнаружить никто,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Тан Ялань сдался. Он понятия не имел, где спрятаны объективы. В его глазах блеснул озорной огонек, он коснулся бусины на шее: на всякую хитрую политику найдется свой контрприем.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Ялань, — голос Тан Юйцзэ раздался в тот самый момент, когда Тан Ялань собрался прошептать заклинание. Брат появился в комнате. — Все еще не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Тан опасался, что сын снова начнет лениться, поэтому прислал следить за ним Юйцзэ. Младший брат с детства отличался умом: он не раз замечал, что камеры в каморке отключались, как раз когда там запирали Тан Яланя. Отец решил, что нужен кто-то, кто не является слугой, ведь Ялань легко мог спровадить любого прислугу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Ялань нахмурился и с ненавистью схватил кисть. Да в конце концов, какая разница? Будет считать, что это обычная шариковая ручка. Удивительно, как люди в эпоху межзвездных полетов помешаны на древней культуре, даже не осознавая, что кисти давно стали пережитком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Юйцзэ подошел ближе. Сейчас здесь никого не было, а перед приходом он отключил камеры. Он пришел не только ради того, чтобы проконтролировать письмо, но и чтобы поговорить. — Завтра ты отправляешься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— Тан Ялань замер. Он знал, что семья не позволит ему отступить. Даже если придется тащить его силой, они доставят его во дворец, ведь дом Тан — верные сторонники императорской семьи. — Просто мне еще нужно учиться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Свободного времени и так было в обрез, а теперь еще и поездка во дворец. Тан Ялань не понимал, чем руководствуются его родные, но чувствовал, что это ужасно утомительно. Разве жизнь может обойтись без отдыха? Где он найдет время, чтобы выйти в межзвездную сеть или потренировать способности водной стихии, о которых никто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уже предвидел, в какой неловкой ситуации окажется. Не может же он вечно практиковать только огонь и землю — так и рыбой стать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дар, — Юйцзэ перестал улыбаться. Разговор перестал быть шуткой. У людей с сильными способностями они обычно сохраняются и после операции по превращению в русалку, хотя и становятся слабее. — Если бы… впрочем, забудь.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семьи Тан жаждали породниться с императорской семьей. Отправляя Яланя во дворец, они надеялись, что он сможет заинтересовать Адриана. Юйцзэ понимал: если принц действительно положит глаз на брата, старейшины потребуют операции. Императорскому роду нужны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не стал говорить об этом Яланю. Он надеялся, что Адриан не станет требовать подобного. Принц всегда ценил таланты, и вряд ли захотел бы лишать Яланя его силы ради личных чувств. Но даже если Адриан не захочет, этого могут потребовать другие. Юйцзэ разрывался.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Тан Юйхао занимает важный пост в армии, а сам Юйцзэ тоже многого добился. Их двоих достаточно для процветания дома Тан, и старейшины, вероятно, считали, что потеря способностей Яланя — небольшая цена за союз с престолом.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Тан Ялань поежился от тона Юйцзэ, предчувствуя недоброе, хотя и не понимал до конца, в чем дело. Он решил сменить тему: — Раз уж ты пришел, помоги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камеры выключены. Брат хоть и слыл легкомысленным повесой, но к младшему всегда относился хорошо. Тан Ялань хитро прищурился и протянул Юйцзэ вторую кисть. Раз на столе лежало две, значит, так было задумано, чтобы найти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Юйцзэ не удержался от вздоха, поражаясь наглости брата, но кисть все же взял. — Папа балует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— хмыкнул Ялань. Он — самый младший, конечно, его должны баловать. Хотя он понимал, что в этом мире никто никому ничего не должен, и старался сам радовать папу редкими деликатесами, которые не купить на обычном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 Боялся, что однажды люди вокруг отвернутся от него, боялся, что кто-то узнает, что он занял чужое тело. Тан Ялань гнал эти мысли прочь. Он просто хотел жить, смеяться, когда весело, и плакать, когда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этот раз действительно разозлился, раз заставил тебя писать кистью, — Юйцзэ сам писал неважно. В их эпоху людей учили этому с детства, чтобы не забывать традиции, даже несмотря на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многие книги были утрачены, и те, что уцелели, должны были передаваться из поколения в поколение. Это была политика культурных кругов. К счастью, технологии позволяли перерабатывать бумагу, не нанося вреда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Ялань скривился. Ему было плевать на гнев отца, сейчас важнее было закончить с этой писаниной. Судя по всему, ночью поспать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http://bllate.org/book/19113/1877185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