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взошло солнце, Цзин Сада даже не успел перекинуться с Тан Яланем и парой слов, как тот уже запрыгнул в мех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Цзин Сада. Он отчетливо видел, как в момент посадки в кабину Тан Ялань едва не рухнул на землю. С чего бы такая прыть, ведь последние пару дней он вел себя куда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всегда души не чаял в своих волосах. Цзин Сада решил, что ему просто привиделось, иначе как объяснить растрепанную шевелюру, которую он только что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Сада не ошибся. Тан Ялань действительно дошел до такой стадии, когда ему стало наплевать на прическу — лишь бы волосы не повыпадали,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без воды долго не протянет. Тан Ялань яростно крушил огромных ядовитых скорпионов, не переставая сканировать местность в поисках оазиса. Где-то здесь должна быть концентрация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полагаясь на свое чутье, он наконец нашел оазис. Как только мех коснулся земли, Тан Ялань вывалился из кабины и, опасаясь чужих глаз, поспешно убрал машину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Вода! Я иду к тебе! В порыве экстаза Тан Ялань рванул к озеру —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перед собой пару черных сапог. Тан Ялань опешил. Забыв о том, что нужно подняться, он так и остался лежать на земле, задрав голову и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это же Адриан, великий наследник королевской семьи, который вечно ходит с каменным лицом и не умеет ни улыбаться, ни плакать! Тан Ялань терпеть не мог с ним пересекаться: ему всегда казалось, что взгляд Адриана пронзает душу насквозь. Раньше он видел его лишь изредка, благодаря старшему брату, так что же он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Яланя Адриан был чужаком, к тому же будущим императором Дея. К чему вообще в этой звездной эре монархия? От одной мысли, что этот тип может стать его начальником, Тан Яланя бросало в дрожь. Вот же угораздило — искал оазис, а нашел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не галлюцинации: кого-кого, а Адриана он бы точно не стал себе воображать.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чуть не превратил ноги в хвост. Тан Ялань судорожно взглянул вниз: слава богу, на месте были ноги, а не рыбья чешуя. Иначе пришлось бы их отрубить. Хотя, скорее всего, он просто закрыл бы глаза руками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вставать? — Адриан прибыл на эту планету еще два дня назад. Он перебил немало скорпионов и периодически связывался с отрядами, чтобы проверить прогресс, но группу Тан Яланя игнорировал, предпочитая раз в день наведываться лично. Он обнаружил, что Тан Ялань — весьма любопытный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у парня были на высоте, он явно превосходил сверстников. Огненный маг? Адриан не раз замечал, как Тан Ялань использует магию земли. Неужели он двустихийник?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ошибался. Тан Ялань прибегал к магии земли лишь потому, что в пустыне, изнывая от жажды, у него не оставалось сил ни на что другое. Адриан же решил, что земная магия у того слабая из-за того, что он распыляет силы на две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Тан Ялань подскочил как ужаленный. И правда, как он мог так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Тан Ялань выдавил улыбку, которая выглядела хуже, чем гримаса боли. Он так долго искал этот оазис, хотел всего лишь немного отдохнуть, и вот 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карты, — произнес Адриан. Военное ведомство выдало карты всем группам, кроме отряда Тан Яланя. Но даже с картой в этой бескрайней пустыне легко заблудиться, а Тан Ялань шел к оазису почти по прямой, сворачивая лишь перед зыбучими песками. Это лишь подогрело любопытство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захлопал глазами. При чем тут карта? Амулет на его шее слабо мерцал. Он стоял у кромки воды, с недоумением глядя на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нужна вода? — Адриан видел, как отчаянно Тан Ялань рвался к озеру. Неужели он ошибся? Почему этот гений мехов стоит истуканом?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— Тан Ялань наконец вспомнил о своей цели, но внезапно желание бросаться в озеро пропало. Он почувствовал колебания водной стихии и коснулся амулета. Черт, как он мог забыть, что эта штука его защищает? Неужели у него вместо мозгов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наблюдал за калейдоскопом эмоций на лице парня — от озарения к досаде, а затем 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Тан Ялань решил, что раз уж он здесь, надо набрать воды побольше. Как же он был рассеян! Наверное, потому, что редко пользовался амулетом. Впредь надо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поглядывая на Адриана, он никак не мог взять в толк, зачем принцу понадобилось следить за ним. Неужели великий наследник тоже хотел отлынивать от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следовать за тобой, — Адриан едва заметно улыбнулся. Тан Ялань был донельзя прост, его чистые глаза выдавали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снова захлопал глазами. Что значит следовать за ним? Неужели принц все это время шел по его следам? Как он мог так поступить? Разве не говорили, что он благороден и могуч? Неужели он знал, что Тан Ялань хочет схалтурить? Проклятье, нельзя делать ничего плохого! Тан Ялань закрыл лицо руками. В глазах Адриана он теперь, небось, нерадивый студент. Как же он теперь попадет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картины, как Адриан отчитывает его за малейшую провинность. Тан Ялань вздрогнул. Нет, это невыносимо! Хотя, с другой стороны, разве он вообще собирался в армию? Может, податься в исследователи флоры?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подозревал, какие бури бушуют в душе Тан Яланя. Он лишь хотел получше изучить его способности. Тан Ялань был необычным, и Адриан, привыкший ценить таланты, уже прикидывал, как использовать его с максимальной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переплелись их судьбы. И в будущем Тан Ялань еще не раз пожалеет о том, что произошло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http://bllate.org/book/19113/1877182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