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кого в семье Тан боится Тан Ялань, то этот человек — несомненно, Тан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Юйхао, старший сын, родился на сто восемьдесят лет раньше Тан Яланя. Он рано поступил на службу в военное ведомство, стал человеком крайне формальным и строгим, отчего Тан Ялань просто не решался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снова совершил глупость, — Тан Юйхао нахмурился. Неужели этот младший брат не может хоть какое-то время не чудить? Периодически Тан Ялань обязательно выкидывал что-то непредсказуемое. Если бы не выдающийся талант в управлении мехами, Тан Юйхао всерьез заподозрил бы, что в их семье просто перепутали яйца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осторожно стоял в стороне. Он-то знал, что вызов домой к старшему брату добром не кончится. Посмотрите-ка, первая же фраза — о глупостях. Тан Юйхао говорил ему это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небо, да разве в этом мире можно так жить? Почему ему вечно приходится сталкиваться с этим холодным и безжалостным старшим братом? Брат, ну почему у тебя такое суровое выражение лица? Смотри, останешься еще без русалки, — Тан Ялань мысленно рисовал круги, проклиная Тан Юйхао и предрекая, что того в будущем еще измучает какая-нибудь русалка. Он знал, что с его рейтингом баллов брат давно мог подать прошение о получении русалки, но в таких семьях, как клан Тан, обычно выбирали себе пару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учил закон о защите русалок? Как ты посмел пойти против русалки? — Тан Юйхао схватился за голову, чувствуя, как у него прибавилось седых волос. Стоит ли говорить, что близкие друзья уже не раз спрашивали его, когда же Тан Ялань наконец сделает операцию по трансформации в русалку. Это его ужасно раздражало — клану Тан совершенно не нужно, чтобы их дети проходили через подобные процедуры. — Ты действительно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— Благодарю за похвалу, — едва не сорвалось с языка. Тан Ялань внимательно наблюдал за выражением лица Тан Юйхао, намереваясь при малейшем признаке немилости пулей вылететь из кабинета. Он совсем не хотел выслушивать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давно перестал заниматься воспитанием детей, и только Тан Юйхао вечно ими командовал. По словам главы клана Тан, остальные должны были рано или поздно помогать Тан Юйхао, поэтому наследник заранее оттачивал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досадно! Тан Ялань считал, что отец ведет себя совсем не по-мужски. Вот вырастет — обязательно будет почаще жаловаться матушке. Достаточно будет лишь намекнуть, и отец наверняка окажется заперт снаружи спальни. Тан Ялань не раз проворачивал подобное, благо матушка больше всех любила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Повзрослел? Осмелел? Научился обижать русалок, да? — Тан Юйхао слегка постукивал пальцами по столу, и каждый этот стук отдавался прямо в груди Тан 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Тан Ялань был готов разрыдаться. Он вытянулся в струнку, боясь дать брату лишний повод придраться. — Брат, я ведь это ради него. Подумай сам, если он будет злоупотреблять этим лекарством, что будет, если потом он не сможет отложить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Рождаемость среди русалок невелика. Если бы продолжительность жизни людей не увеличилась по сравнению с временами Древней Земли, население, вероятно, уже давно бы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брака между представителем рода размножающихся и русалкой, первенец обычно появлялся лишь через пять-шесть, а то и десять с лишним лет, а второй — еще через бог весть сколько времени. Поэтому разница в возрасте между детьми в одной семье в сотню лет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Юйхао дернулся. Он и не знал, что младший брат так заботится о будущем страны, раз так быстро перешел к теме деторождения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два пути. Первый: согласиться на операцию по трансформации в русалку. — Едва он закончил фразу, как лицо Тан Яланя побледнело. Тан Юйхао сразу понял, что брат ни за что не хочет становиться русалкой. Впрочем, это логично: в мире еще не было ни одного человека с высоким даром способностей, который добровольно пошел бы на такую операцию. — Второй: отправиться на планету HK0128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тоже могут обладать способностями, но их тела слишком слабы для серьезных тренировок. Поэтому они чаще развивают духовную силу и стихию воды. Однако эти дары не валяются на дороге, и большинство русалок имеют низкий уровень развития, продлевая жизнь лишь с помощью препаратов, разработанных в институте исследований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планета HK0128 почти вся состоит из пустынь! — Конечно, там были и океаны, но десять процентов водной поверхности можно было вовсе не принимать в расчет. Тан Ялань ошарашенно смотрел на брата: выбора у него, по сути,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русалка! — Тан Юйхао очень хотелось вскрыть голову брата и посмотреть, что там внутри. — У тебя разве не способности огненной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самом деле он был обладателем способностей всех стихий, но огонь и земля для него были бесполезны — по-настоящему силен он был именно в воде. Тан Яланю сейчас хотелось обнять брата за ноги и зарыдать: он ведь русалка, его отправка в засушливую пустыню — это же верная смерть!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Тан Яланя вытянулось лицо, Тан Юйхао нахмурился. Раньше он уже отправлял брата на задания в отдаленные уголки, почему же сейчас тот выглядит таким подавленным?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Ялань покинул кабинет лишь после долгой нотации. Вернувшись в комнату, он повалился на кровать и коснулся жемчужины, висевшей на шее. На вид обычная, она на самом деле была наполнена божественной силой. В критический момент жемчужина могла защитить его, а главное — внутри находилось пространство, где можно было хранить вещи, разумеется, только неживые.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 могла потеряться: даже если это случится, по первому желанию Тан Яланя она возвращалась к нему. Это заставляло его признать, что наследие русалок — вещь действительно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Ялань ушел, Тан Юйхао открыл канал связи с Адрианом. Адриан был его начальником и другом. Клан Тан всегда поддерживал императорскую семью, и поколение Тан Юйхао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 отправить человека на планету HK0128. — Им нужно было решить проблему как можно скорее. Тан Юйхао перебрал в уме несколько кандидатур и остановился на Тан Ялане, решив, что способности огня в пустыне пострадают меньше, чем водные. Впрочем, они отправят туда 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HK0128 в последнее время появилось много чужеродных существ, а в песках — ядовитые скорпионы-людоеды. Планета была малонаселенной, но имела несколько оазисов и лесов с редкими ценными материалами, что привлекло внимание военного ведомства. После обсуждения было решено направить несколько отрядов для уничтожения скорпионов — если не полностью, то хотя бы их большей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Ялань, — тихо произнес Адриан на другом конце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 списке, — Тан Юйхао удивился. Адриан редко называл кого-то по имени, да и те были знакомы лишь шапочно.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Адриан получил нужный ответ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Юйхао остался в недоумении. Они ведь толком ничего не обсудили, почему он повесил трубку? Неужели Тан Ялань успел чем-то насолить Адриану? Он знал, что от этого брата покоя ждать не стоит. Видимо, решение отправить его на задание было верным: побольше тренировок — и, может, он перестанет влипать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Тан Ялань снова стал объектом недовольства старшего брата. Лишь спустя долгое время он поймет, почему после помолвки с Инь Фэном на него посыпались бесконечные задания, но к тому моменту его истинная сущность русалки уже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http://bllate.org/book/19113/1877178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