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пряди волос мягко разметались по подушке. Каждая линия лица этого юноши казалась творением богов. Его руки были сложены на груди, и даже во сне он сохранял безупречную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Сун Сяо коснулся кончика его носа. Оз Фэн медленно открыл глаза, и в этот миг перед Сун Сяо словно распахнулся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как лед, и настроение Сун Сяо мгновенно рухнуло из мира грез 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Проверял, дышишь ли ты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своего старшего брата, Сун Жаня. Восемь лет — для обычного человека срок немалый, он уже начал забывать, как выглядел брат. В памяти всплывали лишь обрывки: как он постоянно кутался в одеяло Сун Жаня, захватывал его кровать, наслаждаясь теплом и заботой, когда тот обнимал его. Волосы Сун Жаня были такими же черными, как у Сун Сяо, очень мягкими; когда они щекотали щеки, Сун Сяо всегда тихонько хихикал. Брат рассказывал ему о диковинках разных звездных систем и привозил множество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Жань был рядом, Сун Сяо никогда не чувствовал разницы между собой, обычным человеком, и Артуром. Потому что Сун Жань никогда не пользовался своими способностями в присутствии брата. Он сам наливал ему воды, крепко обнимал, а иногда тягал за уши, грозно предупреждая, чтобы тот не проказничал.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один злосчастный день, мир, который он знал, изменился до неузнаваемости…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глубоко вздохнул и пододвинул к себе ящик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взять образец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 с кровью Артура может быть только у другого Артура, — медленно произнес 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боишься, что я не смогу достать кровь другого Артура и не подберу тебе донора?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взял руку Оза и поднес сканер к его запястью. Раздался едва слышный щелчок — контейнер наполнился. Выражение лица Оза не изменилось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у тебя нет чувства боли, — Сун Сяо склонил голову набок и добавил: — Вам, Артурам, хоть немного любопытно, что такое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А я-то думал, что любому человеку интересно то, чего он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сел перед терминалом Юньдуань и надел на голову некое подобие шлема. В ту же секунду система пришла в движение: цифры замелькали с такой скоростью, что превратились в сплошные потоки света. Весь остаток дня Сун Сяо просидел на одном месте,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Оз, притворившийся спящим, слегка повернул голову и прищурился, наблюдая за бешено работающими алгоритмами.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Сун Сяо вышел из системы, сел на кровать, в упор глядя на 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золотой Пандоры в твоем мозгу — 0,2 промилле. Если бы ее вводили через кровь, концентрация была бы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вино, — ответил 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Сун Сяо протянул руку к Озу и слегка взмахнул ладонью, в воздухе всплыла голограмма. — Это анализ твоей крови, я рассчитал диапазон совместимости. Стопроцентное совпадение не требуется, да и в космосе, если у тебя нет брата-близнеца, учитывая сложность генома Артуров, найти идеальный вариант невозможно. Я передам результаты Шао Чэню, он сможет организовать поиск по всей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Артур, ты не мог рассчитать диапазон совместимости, — Оз повернул голову и посмотрел на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со всей силы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питомец, смеешь сомневаться в интеллекте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мои способности были при мне, я бы убил тебя, — голос Оза звучал спокойно. Это была угроза, пропитанная жаждой убийства, но из его уст она звучала пугающе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уперся руками в колени, наклонился и заглянул Озу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убьешь меня! Твой отец сказал тебе, что я должен остаться в живых. Только так вы сможете активировать Разлом, когда найдете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из-под воротника его одежды выскользнул маленький кулон и слегка закачался. Это был амулет в форме звезды с изящным старинным узором, на котором была выгравирована информация, неразличимая невооруженным глазом. Сун Сяо крепко сжал кулон в ладони, собираясь спрятать его обратно, но Оз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звездное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Даже Шао Чэнь не в курсе,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звездное ядро трехтысячелетней давности, принадлежавшее самым первым космическим кораблям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звездолетов питалась от ядер. И хотя сами корабли были огромны, ядра часто были крошечными, их можно было носить с собой. Это не просто металл — внутри заключена темная материя и антиматерия. Это величайшее достижение человечества в области энергетики. Крошечное ядро способно собрать энергию десятков взрывов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ядро мертво, — с сожалением сказал Сун Сяо. — Мой брат Сун Жань нашел его во втором квадранте, когда был в археологической экспедиции. Это просто антиквариат, оно повреждено и больше не может поглощать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красиво, — негромко заметил 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замер. Он никогда не думал, что Оз вообще способен чувствовать красоту. Любопытство взяло верх, ему вдруг страшно захотелось узнать, есть ли у Оза Фэна хоть какие-то человеческие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а если ты видишь красивую женщину, ну, скажем, такую фигуристую красотку, как Люси, у тебя твой дружок встает?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широко распахнул глаза. Он давно хотел спросить об этом Шао Чэня, но знал, что тот лишь потреплет его по голове и отшутится.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словно не слышал его, он просто закрыл глаза. Сун Сяо придвинулся ближе, их носы разделяли всего несколько сантиметров. Он хотел рассмотреть этого лишенного желаний Артура в упор, надеясь уловить хоть крупицу эмоционального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молчишь, буду считать, что это согласие! — Сун Сяо выставил палец. — Второй вопрос: если тебя ударить по яйцам, тебе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по-прежнему не отвечал, даже веки не дрогнули. Сун Сяо, обладая завидным умением развлекать самого себя, хлопнул себя по коленям: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будет, да? Я так и знал! Какой же мужчина не почувствует боли в таком случае! Вопрос третий: если у Артуров нет чувства боли, есть ли у вас другие ощущения? Например, ты чувствуешь тепло солнечного света? Чувствуешь, как вода течет между пальцев? Если кто-то тебя поцелует, ты почувствуешь мягкость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молчал, словно погрузившись в собственный мир и полностью отгородившись от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тебя вообще-то содержу! Можешь проявить хоть немного уважения к своему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ткнул пальцем в лицо Оза. В ту же секунду тот открыл глаза, и ледяной взгляд, подобно острому клинку, полоснул по щекам Сун Сяо, отчего кожа неприятно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наконец заговорил, и это доставило Сун Сяо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помнишь, каково это, когда тебя кто-то обнимает?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Сун Сяо, не дожидаясь реакции, дернул одеяло, которым был укрыт Оз, ловко завернулся в него, свернулся калачиком на краю кровати и закрыл глаза. Он ужасно устал. Хотя система, которую он использовал для работы с Юньдуань, была идентична той, что стояла на космических кораблях и помогала обычным людям быстрее обрабатывать информацию, долгое использование такой нагрузки приводило к чудовищной умственной усталости. У него не было сил идти в свою комнату, хотелось только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через несколько минут послышалось ровное дыхание Сун Сяо. Однако вскоре свернутое одеяло развернулось, правая рука и нога Сун Сяо дернулись в сторону, и, когда они почти коснулись Оза, тот повернулся на другой бок, избегая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дыхание Сун Сяо становилось все глубже, воздух в комнате словно смягчился. Оз, чьи волосы разметались по подушке, посмотрел на спящего в совершенно нелепой позе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проспал несколько часов, пока браслет-коммуникатор не начал настойчиво мигать — Шао Чэнь напоминал, что пора ужинать. Он поднял руку и коснулся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распознала его генетический код и распахнула дверь. Шао Чэнь вошел с подносом и увидел, что Сун Сяо сидит на краю кровати, все еще полусонный, а Оз лежит на боку, почти сбросив с себя одеяло. Шао Чэнь сразу понял, что произошло. Он поставил поднос и подобрал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взял поднос и начал есть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не учил, где положено принимать пищу? — подал голос 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замер с ложкой в руке. Шао Чэнь хотел было что-то сказать, но Сун Сяо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господин Фэн. Я не ты, меня с детства не учили хорошим манерам и образцовому поведению. У меня есть только я сам и мой верный пес. На своей территории я всегда свободен: ем что хочу и где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хозяин…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Шао Чэнь! Это диапазон совместимости крови для Оза Фэна, который я рассчитал через Юньдуань! Можешь проверить по медицинской базе Столичной планеты? Если найдем подходящую, Оз Фэн продержится до тех пор, пока папаша не прилетит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отправил данные на коммуникатор Шао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Времени в обрез! Кто знает, может, завтра эта бешеная собака Тулио уже вцепится нам в горло! — Сун Сяо вытаращил глаза на Шао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займусь этим,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Сун Сяо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Чэнь вышел из комнаты, Сун Сяо отправил в рот еще пару ложек бобовой каши. Это было его любимое блюдо: нежные, упругие бобы с особым соусом не только пробуждали аппетит, но и, поговаривали, замедляли старение.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кажется, Шао Чэнь забыл сделать тебе инъекцию питательного раствора?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http://bllate.org/book/19112/1876886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