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огляделся. Эту комнату едва ли можно было назвать жилым помещением. Неизвестно, когда именно Сун Сяо успел её переоборудовать: повсюду мерцали голографические экраны, а кое-где громоздилось крупногабаритное оборудование. Хорошо ещё, что комната Сун Жаня всегда была самой большой в доме Сун, иначе где бы всё это поместилось?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взъерошив волосы Оззи,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Питомцу достаточно просто послушно сидеть рядом со своим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поспешно убрал руку 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опять ты злишься, — Сун Сяо пожал плечами, уселся в сторонке и, открыв облачный интерфейс, принялся играть сам с собой в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виновато обратился к Оззи Фейну: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Фейн. Мой маленький господин не хотел вас обидеть или проявить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Оззи Фейн, не открывая глаз, проигнорировал слова Шао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осталась всего неделя, верно? — Сун Сяо злорадно обернулся. — Перестань с ним разговаривать, побереги силы нашего дорогого господина Оззи Фейна!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 единственный выход — связаться с вашим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его отец доберётся сюда, господин Фейн уже отдаст концы, — не унимался Сун Сяо,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могу, минуя всех остальных, лично встретиться с Лордом. Попросить его выделить антидот из исследовательского института,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лучший план? Ты точно «Артур»? — Сун Сяо покачал головой. — Безумный король Туллио прибыл в Шестой сектор по приглашению Чу Фэна. Кто же не знает, что у Безумного короля Туллио не всё в порядке с головой? Там, где он появляется, всегда жди беды. Но Чу Фэн всё равно подверг столицу такой опасности — это значит, что он отчаянно нуждается в помощи Туллио. Они наверняка что-то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сейчас опрометчиво пойду к Лорду и он узнает, что господин Фейн у нас, он, скорее всего, выдаст его Безумному королю Туллио? Вряд ли… Семья Фейн — не те, кого он может себе позволить обидеть. Нет, ему достаточно будет просто свалить всю ответственность на Безумного короля Туллио.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что вместо того, чтобы тратить силы на встречу с Чу Фэном, лучше пробраться в исследовательский институт и выкрасть антидот!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сказал выкрасть, хотя по факту имел в виду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исследовательский институт находится на первом уровне готовности. Если бы способности господина Фейна были при нём, он мог бы направить звёздный корабль прямо к институту. Но сейчас, как только мой челнок приблизится к зоне поражения, его атакуют. Не пройдёт и секунды, как нас собьют.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Даже на нашем транспортнике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господин! Если вы используете транспортник, это будет расценено как нападение на институт! Оборонные войска без колебаний собьют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Я просто предложил, это не значит, что других способов нет… — Сун Сяо бросил игру, обернулся и посмотрел на Оззи Фейна. — Мы можем использовать сыворотку «Артура», чтобы приготовить смягчающий препарат. Это позволит Оззи Фейну прожить немного дольше. А потом будем ждать, пока его отец приедет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приготовить такой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Сун Сяо пожал плечами. — Я обычный человек, у меня нет такого высокого таланта, как у «Артура».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кресла и подошёл к стене, соединяющей его спальню с комнатой Сун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не можете просто оставить господина Фейна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Шао Чэнь договорить, как Сун Сяо коснулся тыльной стороной ладони стены. В тот же миг комната начала трансформироваться: место, где стоял транспортник, ушло вниз, а из пола поднялась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кровать моего брата. Если ты её испортишь, я тебя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Сяо ушёл в свою спальню и зарылся в одеяло. Шао Чэнь помог Оззи Фейну лечь на кровать и последовал за Сун Сяо. Тот уже спрятался под одеялом, оставив снаружи только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 присел на край кровати и, мягко погладив его по волосам,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вы, кажется,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будь верным псом Оззи Фейна. Ты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Шао Чэнь приподнял край одеяла и потеребил Сун Сяо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Фейн, господин Фейн! Как же вы надоели!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ревнуете? — Шао Чэнь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важнее: я или Сэвилл Хамфрис? — с улыбкой спросил Шао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Сэвилл.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отпроси меня, я не хочу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каким предлогом?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на банкете я сломал кость и теперь лечусь.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Сэвилл будет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и добиваюсь.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перелом, за одну ночь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не страдаю аллергией на регенератор?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был готов взорваться, а Шао Чэнь тихо рассмеялся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погас, Сун Сяо закрыл глаза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борту звёздного корабля «Туманность» Безумный король Туллио пребывал в состоянии полного исступления, почти разворотив главный отсек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«Туманность» вам ещё пригодится, прошу, сдержитесь!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Сдержаться? Сдержаться? — Туллио склонил голову набок, и его жаждущие крови глаза уставились на двух подчинённых Оззи. — Пока он жив, он для меня как кость в горле! Что с вами такое? Он уже утратил способности «Артура», а вы до сих пор не можете его найти! Это нелепо! Где Бард? Почему он не вернулся? Может, он тайком сбежал в Десятый сектор, чтобы донести всё достопочтенному премьер-министру Фейну?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не можем связаться с Бардом… Даже генетический поиск не даёт результатов. Он словно испарился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 Никто не может исчезнуть просто так! А что насчёт этого мальчишки, Оззи Фейна? Вы его тоже не нашли с помощью генетического поиска?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даже не нашли челнок, на котором он летел… Поэтому мы подозреваем… что на челноке Оззи Фейна был настроен автопилот, и он улетел обратно в Десятый сектор! Бард, скорее всего, последовал за ним. Вот почему их обоих нет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Туллио сидел на месте, покусывая палец и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может ли быть, что ему помог какой-то «Артур»? Разложил на атомы Барда и его челнок, а потом и челнок Оззи Фейна, чтобы скрыть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Разложил челнок? Господин, корпус челнока сделан из самого стабильного металла, известного в галактике. Его атомные связи невероятно прочны, без помощи систем звёздного корабля никто не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способен? — Туллио усмехнулся. — Хотите, я перечислю тех, кто может? Сун Жань был первым. А что, если он вернулся из червоточины?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Оззи могли лишь потупить взоры. Как Сун Жань мог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малец, Оззи Фейн, тоже на это способен. Сун Пэйлю наверняка тоже. Да и в Крепости Ветров полно мастеров. Не только пилоты звёздных кораблей бывают «Искрами». Любой выдающийся механик, рулевой или снайпер может обладать способностями не хуже, чем у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генетический поиск? В пределах столицы Оззи Фейна найти невозможно, неужели его тоже разложили на атомы?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Идиоты. Личность — это просто набор данных, любой, у кого есть мозги, может его подделать. Разве идентификационная система столицы настолько неприступна? Вы ведь сами её взламывали! — Туллио постепенно подавил своё безумие и отдал приказ оставшимся двоим: — Если Оззи Фейн действительно решил вернуться в Десятый сектор, в его нынешнем состоянии он не смог бы совершить переход через червоточину. Бард должен был его догнать. Вы двое продолжайте поиски Оззи Фейна в столице! Даю вам месяц. Если через месяц результата не будет, мы уходим. Потому что месяца достаточно, чтобы семья Фейн поняла,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проспал целых десять часов, прежде чем лениво подняться. Шао Чэнь уже ждал его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ходил ухаживать за господином Фейном? — Сун Сяо сделал особый акцент на слове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хозяин дома Сун, поэтому вы тоже господин, — Шао Чэнь сел на край кровати и мягко добавил: — К тому же господин Оззи Фейн позавтракал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кормил? — Сун Сяо приподнял бровь. — Насколько я помню, у него не было сил даже рукой пошевелить?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ввёл ему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Сун Сяо опустил голову и принялся неспешно завтракать. — Шао Чэнь, ты ведь не сообщал Сун Пэйлю, чтобы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звать Сун Пэйлю, лучше бы нашёл Лорда Девятого сектора, «Тень Солнца»! Безумец Туллио ведь так его любит, верно? Ты сам говорил: если «Артур» безумно влюблён в кого-то, достаточно этому человеку сказать «я тебя люблю», и все проблемы будут решены! Скорее иди и скажи Лорду Девятого сектора, чтобы он поскорее забрал свою бешеную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«Тень Солнца» — самый загадочный из всех Лордов секторов. Никто не знает, где он, как он выглядит и как с ним связаться. Маленький господин, прошу, не ставьте передо мной таких невыполнимых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«загадочный». По-моему, он просто спрятался, боясь, что его укусит эта бешеная собака Туллио!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постараюсь собрать как можно больше информации о Безумном короле Туллио. Но пока новость об исчезновении Оззи Фейна не была опубликована, а звёздный корабль «Туманность» всё ещё стоит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долго это скрывать не получится. Максимум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Сун Сяо открыл дверь в комнату Сун Жаня и вошёл. На широкой мягкой кровати Оззи Фейн безмятежно лежал с закрытыми глазами, казалось, в нём совсем не осталось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http://bllate.org/book/19112/1876885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