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десять тысяч звездных монет, можно было даже испытать ощущение ночи с ней. Хотя это ощущение было виртуальным, находились бесчисленные люди, которые швыряли целые состояния, погружаясь в это и не в силах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хозяин! — Шао Чэнь своей способностью отвёл руку Сун Сяо. — Лорд Фарн — очень важный человек! Вы не можете быть с ним непочтительны!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Сун Сяо недовольно отошёл в сторону. — Потрогать — и ничего не случится. Всё равно лорд Фарн меня не убьёт.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Чэнь редко использовал свою способность на Сун Сяо. Обычно он закрывал глаза на его беззаконие, а иногда даже «помогал тирану творить беззакония». Но если он применял способность к Сун Сяо, это означало, что он категорически запрещал Сун Сяо делать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Лорд, прошу вас, скажите мне, что именно произошло? Кто применил к вам «Золотую Пандору»?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Безумный король Тулио.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заставил Шао Чэня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звездолёт? Тоже в его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немедленно отправиться к лорду! На звездолёте семьи Фарн установлена магнитная буря! Как только накопится достаточно энергии, даже если на столичной планете включится антимагнитная система, на таком близком расстоянии будет нанесён огромный урон!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Чэнь собирался поднять Оза, приземлился челнок, и поднятая им волна горячего воздуха едва не задушила Сун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Чэнь вытянул руку и одним движением прижал Сун Сяо к себе, защищая его от раскалённого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Люк открылся, и из него вышел мужчина в форме военных Десятого квадранта.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присматривали за моим молодым господином. Мы долго его искали!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Чэнь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механик «Туманности» по имени Бард. Мой молодой господин попал в засаду Безумного короля Тулио, его отравили «Золотой Пандорой». Мы должны как можно скорее доставить его в Десятый квадрант для лечения, иначе он ослабеет и умрёт в течение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Шао Чэнь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Барда и не знал конкретных обстоятельств происшествия. Он по-прежнему считал, что Оза Фарна следует отправить в Ветряной Замок, иначе если передать его другим, а потом возникнут проблемы — кто будет за это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Сун Сяо вдруг дёрнул Шао Чэня за рукав. Его ленивое выражение лица сменилось резкостью.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Чэнь, кто из вас с этим Бардом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маленький хозяин? — недоумённо спросил Шао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его, — холодно произнёс Сун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Чэнь без колебаний встал перед Сун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маленький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Убить меня? Что вы собираетесь сделать с молодым господином семьи Фарн? Кто вы такие? — Бард нахмурился, изображая полное непонимание.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Шао Чэнь скривил губы. — Забыл представиться. Раньше я был штурманом звездолёта «Разлом», меня зовут Шао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Барда расширились — он никак не ожидал встретить штурмана «Разлома».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семьи Сун. Если так, ты не должен вмешиваться в дела семьи Фарн!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Барда стало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предатель семьи Фарн, зачем притворяться праведником?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Предатель? У тебя есть доказательства, что я предатель? Я, наоборот, считаю, что у вас двоих злые намерения!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обвинениями Барда, Сун Сяо ни на миг не дрогнул. Он был твёрд в своей оценке.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Чэнь, ты веришь мне? — Сун Сяо в упор уставился на Барда.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Бард видел, что этот юноша — всего лишь обычный человек. Но в его взгляде была сила, от которой Бард почувствовал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маленький хозяин ни сказал, я верю. — Шао Чэнь склонил голову набок. — В нашей семье Сун больше всего ненавидят предателей.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спокойная земля слегка задрожала, песок взметнулся в воздух, подхваченный ветром, ветви деревьев заскрипели и наклонились в сторону Барда.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штурман «Разлома», не стоит меня недооценивать!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вокруг Барда закрутились камешки, разрезая все притянутые листья, оттачивая их до остроты, и в одно мгновение они лавиной обрушились на Шао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эти песчинки застыли в воздухе, а изо рта Барда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его тела пробились бесчисленные острые куски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хруст — ломались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хотел выглянуть, но Шао Чэнь закрыл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хорошим ребёнком, тебе не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Шао Чэня прозвучал у уха Сун Сяо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Барда высоко поднялось. Он наконец осознал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перестроил мой челнок…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Странно? Я был и штурманом, и механиком. Материал челнока такой же, как у звездолёта. Я, конечно, могу придать ему любую форму, какую захочу.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Челнок позади Барда полностью деформировался, мгновенно выпустив бесчисленные лезвия, на которых и повис Бард.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кровь закапала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невозможно… Даже если ты с «Разлома»…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Чэнь не дал Барду закончить: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не можешь сделать, не значит, что не могу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не одолеете Безумного короля Тулио…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о чем беспокоиться, — усмехнулся Шао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и Бард, и челнок были разложены.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Чэнь наклонился и прошептал на ухо Сун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хозяин, теперь, пожалуйста, выдохните.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нужно дуть?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надул щёки и с силой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Бард вместе с челноком рассыпались 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Чэнь наконец убрал руку, закрывавшую глаза Сун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Ты его разложил?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шагнул вперёд, пытаясь найти хоть какой-то след существования Барда.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 сюда приезжать, — нахмурившись, сказал Сун Сяо. — Оказывается, ты такой сильный? Челноки сделаны из гетеросеребра. Ты смог разложить гетеросеребро?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хозяин, если не умеешь разлагать гетеросеребро, ты недостоин быть штурманом звездолёта. Но как вы узнали, что Бард — предатель?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похож на идиота? — Сун Сяо склонил голову набок и присел на корточки перед Озом Фарном. — Оз Фарн отравился «Золотой Пандорой» не на ночном пиру, а после того, как вернулся на свой звездолёт «Туманность». Получить «Золотую Пандору» на собственном звездолёте? Самая вероятная причина — на его звездолёте есть предатель. Я не был уверен, что этот Бард проблемный, просто попросил тебя его прощупать. Если бы он действительно оказался предателем, а мы бы так просто отдали ему Оза Фарна — разве это не позор для семьи Сун? Кто ж знал, что он такой несдержанный.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улыбнулся Шао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«вот оно что»? Ты разве сам не так думал? — Сун Сяо повернул лицо и усмехнулся с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собираетесь отвезти лорда Фарна в Ветряной Замок?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Ветряной Замок? Ещё чего. Даже людей семьи Фарн смог подкупить Безумный король Тулио, что уж говорить о Ветряном Замке? Отвезём его в семью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хозяин, вы упустили одну вещь. Безумный король Тулио, вероятно, проведёт генетическую локацию лорда Фарна. Не пройдёт и часа, как он обнаружит, что лорд Фарн в семье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как я мог забыть такую важную вещь! — Сун Сяо хлопнул себя по затылку. — Сначала доставим его на наш челнок! Я покажу тебе кое-что интересное!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Чэнь перенёс Оза Фарна на челнок.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залез на своё сиденье и начал что-то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металлическое кольцо и с гордым видом помахал им перед Шао Чэнем: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поддельная генетическая информация! Стоит ему надеть кольцо, и когда Тулио начнёт генетический поиск, кольцо заблокирует генетическую информацию Оза Фарна и автоматически выдаст информацию обычного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Гены каждого человека уникальны. Это всё равно что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Гражданская система Шестого квадранта может автоматически сканировать любые живые существа, определяя их личность и местоположение по генам, включая состояние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Тулио хочет найти Оза Фарна на столичной планете, он, скорее всего, использует именно этот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взял руку Оза Фарна. Тот посмотрел на него ледяными голубыми глазами, в которых не читалось ни радости, ни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Сун Сяо бесило… что не было даже намёка на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осторожно надел кольцо на средний палец левой руки Оза. Кольцо легко скользнуло до основания, словно растворившись в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склонил голову набок, словно что-то вспомнив: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Чэнь, помнится, Сун Жань говорил о каком-то древнем человеческом свадебном обряде?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Надевание кольца на средний палец возлюбленного, — ответил Шао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снова расплылся в улыбке, провёл пальцем по подбородку Оза с игривым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С сегодняшнего дня ты 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собеседника взглянули на Сун Сяо, и в мозг Сун Сяо вдавилось давление от этого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хозяин, вам следует проявлять уважение к семье Фарн.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Потому что, если однажды Безумный король Тулио решит меня убить, я смогу укрыться под крылом семьи Фарн?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…Потому что, учитывая силу семьи Фарн, если «Разлом» ещё существует, они — самые вероятные, кто сможет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Сун Сяо вздохнул и с сожалением отпустил подбородок Оза, но не удержался и провёл костяшкой пальца по его щеке — ну кто же виноват, что у этого парня такая прекрасная кожа?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задумался и серьёзно сказал 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 от права жениться на тебе! Скрепя сердце, буду содержать тебя как своего питомца!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хозяин, «Артур» не может быть питомцем, — напомнил Шао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Чэнь, «Артур» ещё говорил, что обычный человек не может управлять челноком! Но сейчас я же им управляю?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Челнок взмыл в облака,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секунду они вернулись в дом семьи Сун. Сун Сяо припарковал его в комнате Сун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вот в чём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спрыгнул с люка и вызвал все записи полётов: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нам поместить лорда Фарна? Если выделить отдельную гостевую комнату, об этом узнают другие работающие в доме Сун. Я думаю, это быстро дойдёт до Безумного короля Тулио.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Оз спит в комнате Сун Жаня. Все думают, что эта комната вообще не используется, и открыть её может только моя генетическая комбинация.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здесь совершенно не приспособлено для жилья…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http://bllate.org/book/19112/1876884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