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Сяо выдавил из себя сухую усмешку. Его взгляд скользнул по Лу Кэ и его супруге, на руках у которой примостилась милая собачонка по кличке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внимание Сун Сяо, пёсик невинно тявкнул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Кэ, приобняв жену за плечи, поспешно отступил назад, боясь, что Сун Сяо начнёт рассыпаться в комплиментах его питомцу. Все знали: попади Малыш в руки Сун Сяо, в лучшем случае он остался бы без шерсти. А уж если бы за него взялся Безумный Король Тулио… страшно даже представить, что бы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Сяо, кажется, зацепился пяткой за что-то и, потеряв равновесие, рухнул назад. Но стоило ему приготовиться к падению на чьи-то колени, как он вдруг завис в воздухе, словно кто-то невидимый подхватил его в сидячем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бедолага, оказавшийся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с трудом обернулся и встретился взглядом с бесстрастным, лишенным желаний лицом. Глаза незнакомца казались пустыми, но, вглядевшись, можно было утонуть в их бездонной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не стал развлекаться за счёт людей из рода Сун. У них осталось немало выдающихся последователей, готовых на всё, чтобы защитить остатки их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ровно,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Оз Фаэн.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единственный на всём банкете, кто осмеливался смотреть прямо в глаза Безумному Королю Тулио.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у нас? Неужели младший сын Уэнделла Фаэна? Слышал, ты уже стал Искрой, — с насмешливой ноткой произнёс Тулио.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Фаэн не спеша поднялся, а Сун Сяо, поёрзав, наконец опустился на сиденье — раздался глухой стук, когда он свалился на подушку. Оз Фаэн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глубоко вздохнул. Как он мог забыть? Шао Чэнь когда-то говорил, что Оз Фаэн был учеником его старшего брата, Сун Жаня! Значит, он точно не оставит его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что-то здесь не так! Озу Фаэну сейчас всего шестнадцать, а Сун Жань пропал восемь лет назад. Неужели Оз был его учеником ещё до восьми лет? Что он за монстр… нет, что за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немного поиграть с Сун Сяо. Его глуповатый вид мне по душе. Но, может, ты хочешь поиграть со мной, мальчишка из семьи Фаэн?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Тулио растянул губы в улыбке, но в линии его рта сквозила острая, безумная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 всей Галактике посмел бы так разговаривать с представителем дома Фаэн? Этот клан владел самыми передовыми технологиями человечества и колоссальной военной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Чу Фэн поспешно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пришли на мой банкет! Здесь так много гостей, я думаю, всем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не беспокойтесь, ваш банкет останется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поднял руку и слегка пошевелил пальцами. Длинные, с крепкими суставами, они излучали скрытую силу. Его спокойствие было совершенно не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похож на своего отца. Тот был невероятно скромен и сдержан. Не ожидал, что у него вырастет такой дерзкий и интересный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Тулио сжал пальцы в кулак, а в следующее мгновение разжал их — все бокалы в зале разом разлетелись вдребезги. Осколки мгновенно превратились в острые иглы и устремились к 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широко раскрыл глаза, боясь даже вздохнуть. Это был первый раз, когда он видел столь масштабное молекулярное моделирование. Это означало, что контроль над материей у Безумного Короля Тулио достиг молекулярного уровня: он мог легко придавать неорганическим предметам любую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ледяные иглы были готовы вонзиться в кожу Оза, а одна из них замерла в миллиметре от его глазного яблока, выражение лица юноши не дрогнуло. Он словно не замечал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зале вскрикнули, а некоторые девушки закрыли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вцепился в подлокотники кресла, выпрямил спину и инстинктивно потянулся, чтобы оттащить Оза Фаэна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иглы рассыпались в пыль, отражая свет ламп мириадами крошечных частиц. А затем, мгновенно сгруппировавшись, вернулись в свои первоначальные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выдохнул, его замершее сердце вновь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спину Оза Фаэна. Этот юноша, который был старше его всего на два года, уже постиг саму суть силы Артура — расщепление и пересборку.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Артура в конечном счёте сводилась к перемещению предметов. Можно двигать целые горы или капли воды, но это не было пределом мощи. Когда Артур обретал способность управлять молекулами и атомами, открывались возможности для расщепления и пересборки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Оз Фаэн стал Искрой на звёздном корабле Туманность.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всё на вашем банкете останется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слегка кивнул Чу Фэну, выказывая уважение хозяину дома. Но на лице самого Чу Фэна не было ни капли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забавный! — Тулио захлопал в ладоши, и в его глазах, казавшихся до этого спокойными, вспыхнуло безумное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отступать. То, что продемонстрировал Оз Фаэн, было прямым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Самое интересное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Фаэн сделал всего шаг вперёд, и всё пространство содрогнулось. Дрожь становилась всё сильнее, все невольно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Или звёздный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Человечество научилось контролировать движение земной коры, землетрясения не могут начаться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это?! — раздались крики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купола банкетного зала на Тулио с бешеной скоростью обрушились тысячи острых металлических шипов, сверкающих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воцарился хаос. Люди в панике бросились к выходу, но земля под их ногами ходила ходуном. Металлические шипы поднимались из пола, словно волны, устремляясь к Тулио.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вцепился в спинку кресла. Он не знал, стоит ли бежать вместе со всеми, но было очевидно — у него нет силы Артура, и если он случайно попадет в зону атаки, даже телепортация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приближаясь к Тулио, под воздействием его силы рассыпались в пыль, а Оз Фаэн тут же собирал их обратно. Если так пойдет и дальше, весь банкетный зал рухнет, лишившись металлической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на лице Тулио играла блаженная улыбка, тогда как Оз Фаэн оставался невозмутим, словно действия, требующие колоссальной энергии Артура, были для него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Расщепление, пересборка, снова расщепление, снова пересборка.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дуэль на скорость мысли: кто из них первым выдохнется и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никогда не видел, чтобы два Артура уровня Искры сражались так яростно, не намереваясь останавливаться, пока противник не будет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Сегодня мой день рождения! Оз Фаэн! Тулио! Вы бросаете вызов моему Шестому сектору?!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как хозяин дома, невесть как оказался прямо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думаете, что в нашем Шестом секторе нет могущественных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наконец сбросил маску любезности, его лицо излучало подавляющее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 забыл, — Тулио постучал пальцем по виску. — Хоть Сун Жань и исчез, у вас всё ещё есть Сун Пэйлю.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 Оз Фаэн склонил голову перед Чу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металлические шипы втянулись обратно в стены и пол. Пространство мгновенно вернулось в прежнее состояние, будто никакой битвы и не было. Свет по-прежнему ярко горел, а в воздухе разливался аромат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продолжим как-нибудь в другой раз, юноша. — Тулио щёлкнул пальцами и направился к выходу из Замка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уже уходите? — Чу Фэн теперь и не пытался скрывать неприязнь. Он явно недооценил степень безумия Тулио.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у нас ещё много. Если вы хотели представить мне каких-то важных персон, не стоит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ни во что не ставит тех важных людей, о которых говорил Чу Фэн. Тулио исчез за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где ещё мгновение назад царили тишина и ужас, снова заиграла музыка. Чу Фэн принялся успокаивать гостей, призывая их продолжать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Фаэн медленно повернулся и направился к месту, где сидел Сун Сяо. Несмотря на его ледяной вид и пугающее давление, Сун Сяо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благодарить. Мой отец сказал, что ты не должен умереть. Если ты умрешь, мы не сможем перезапустить систему, даже если найдём Раскол.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замер. Как он мог забыть, сколько Артуров во всей Галактике мечтают добраться до корабля Сун Жаня, Раскола? Семья Фаэн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Сяо почувствовал, что его тело оторвалось от земли. Оз Фаэн наклонился, взял со стула свои белые перчатки, не спеша натянул их и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скривил губы, думая про себя: Тебе что, трудно быть хоть капельку искренним, хоть немного вежливым, неужели от этого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Сяо, подперев подбородок рукой, тихо ворчал, к Озу подошёл Севиль. На его лице читалась редкая для него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Севиль, сын дипломата Бэлла Хамфриса. Для меня большая честь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Севиля светилась надежда, свойственная юноше, еще не познавшему тягот мира. Но Оз оставался холоден, словно Севиль был лишь пустотой. Даже то, что отец Севиля, дипломат, был коллегой отца Оза, не смягчило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гордость нашего поколения! Хотя ещё рановато…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всё ещё сидевший на прежнем месте, склонил голову и нахмурился. Ситуация выглядела крайне странно… Неужели его возлюбленный Севиль собирается признаться в чувствах Озу Фаэну?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Пожалуйста,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http://bllate.org/book/19112/1876879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