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всю ночь провёл за вычислениями и уснул, лишь когда начало светать, закутавшись в одеяло. Пока он крепко спал, Шао Чэнь готовил для него наряд к вечернему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проснулся от голода. Он потёр впалый живот, сел и взъерошил спутанные волосы. В голове всё ещё царил туман, а мысли были заняты формулами, уравнениями 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Чэнь подошёл к кровати с подносом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вы не ели уже почти двадцать часов. Это вредно для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Сон Сяо взял ложку и отправил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трёх глотков, как раздался оглушительный грохот. От неожиданности Сон Сяо выплюнул всё, что было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Да что происходит! Неужели безумный король Тулио и вправду устроил магнитную бурю? — Сон Сяо едва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Чэнь уверенно придержал его за плечо. Выплюнутая еда застыла в воздухе, благодаря чему Сон Сяо мог отчетливо видеть траекторию её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звёздный дождь. Чтобы отпраздновать день рождения лорда, столичная гвардия применила пушки частиц, раздробив далёкую звезду. Осколки вошли в нашу атмосферу, создав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как у древних людей — пускать фейерверки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ужасное загрязнение окружающей среды! Создание космического мусора!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Сон Сяо возмущался, начался второй залп. Бесчисленные искры прочертили ночное небо, наслаиваясь друг на друга, — зрелище было поистине грандиозным. Но Сон Сяо уже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на приёме будет полно угощений. Если наемся сейчас, потом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уже собрался спрыгнуть с кровати босиком, но Шао Чэнь перехватил его за лодыжку. Он надел на него обувь, и только тогда позволил добежать до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бесконечный метеоритный дождь закрыл собой небо, пока огромный объект не заслонил небосвод. Сначала появились лишь крошечные точки света, а следом за ними — бесчисленные яркие пятна, напоминающие туманность. Казалось, будто небесный купол опустился ниже, и Млечный Путь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остолбеневший Сон Сяо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звёздный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Чэнь подошёл к нему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звёздный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видел их и раньше, но этот был иным. Он был колоссальным, и, судя по световым индикаторам, его система управления была невероятно сложной и продвинутой. Обычно, когда корабли такого класса приближаются к планете, их двигатели выжигают поверхность. Но этот подошёл так близко, что люди замерли в изумлении, при этом никто не пострадал — это доказывало, что его система рекуперации энергии превосходит всё, что было известно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корабль безумного короля Тулио? — Сон Сяо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полагаю, это корабль семьи Фаэн. Он называется Туманность.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Потрясающе… А я-то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Сон Сяо, в которых теплилась надежда, слегка потускнели. Он принял его за корабль своего брата, Сон Жаня, вернувшийся домой. Шао Чэнь посмотрел на профиль Сон Сяо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Искра? Должно быть, кто-то невероятно сильный,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широко открытыми глазами посмотрел на Шао Чэня с неподдельным любопытством, словно недавняя печаль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 Фаэн. Второй сын премьер-министра десятого квадранта, Уэнде Фаэна. Ему шестнадцать лет, он самый молодой носитель Искры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Шестнадцать? — Сон Сяо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правда? — Шао Чэнь с улыбкой взъерошил волосы Сон Сяо. — Твой кумир, Сэвилл Хамфрис, сам является поклонником Оза Фаэна.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впечатляет…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эмоции исчезли с лица Сон Сяо, в глазах блеснула холодная проницательность, не свойственная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Шао Чэнь не был уверен, что правильно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 всю жизнь занимается самосовершенствованием. Многие из них до конца своих дней способны лишь передвинуть стакан воды силой мысли. А Оз Фаэн уже стал Искрой, и впереди у него долгий путь. Если эта эволюция продолжится, кто во всех квадрантах сможет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Сон Сяо заставили Шао Чэня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каковы принципы Оза Фаэна. Если однажды он захочет взойти на престол, смею заверить, у нашего шестого квадранта не будет ни единого шанса на сопротивление. Даже если взять корабль Сон Пэйлю…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вам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ведь просто неудачник, мне не преградить путь Озу Фаэну. Но Сон Жань всегда твердил: готовься к опасности, пока всё спокойно. Я просто запомнил эти слова. — Сон Сяо коснулся пальцем виска, пожал плечами и улыбнулся. — Забудьте, что я сказал. Это лишь мои личные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слуги принесли парадный костюм. Сон Сяо тут же радостно приложил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Чэнь! Посмотри, я выгляжу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Сэвилл обязательно обратит на вас внимание, — голос Шао Чэня звучал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У всех Артуров потрясающая внешность, как бы я ни старался, мне не сравниться с этими самовлюбленными 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очень аккуратно облачился в наряд. Особый крой подчеркивал его фигуру, делая плечи шире, а талию уже — он выглядел совершенно иначе, чем обычно. Шао Чэнь тщательно причесал его, зачесав волосы назад и открыв чистый лоб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выглядите великолепно, — серьёзно сказал Шао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так же серьёзно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поверь мне, ты выглядишь великолепно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Сон Сяо вышел из комнаты, сел в флаер и направился к резиденции лорда шестого квадранта, семьи Чу — в Замок Ветра. Как только флаер вошел в зону обороны, Сон Сяо получил запрос на проверку личности. У каждого гражданина на среднем пальце левой руки был уникальный генетический код. Сон Сяо приложил руку к экрану, и данные мгновенно ушли в гарнизон, откуда пришло разрешение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Сяо вышел из флаера, Шао Чэнь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вам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направился ко входу. Замок Ветра парил в воздухе; ходили слухи, что это сам по себе огромный звёздный корабль, готовый в любой момент сорваться с места и спасти семью Чу и важных особ столичной планеты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вошёл в зал. Высокий прозрачный купол позволял видеть клубящиеся облака и яркие звёзды между ними. Время от времени сквозь купол пролетали метеоры, сгорая в безумном танце и исчезая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куполом собрались аристократы в изысканных нарядах. По сравнению с ними Сон Сяо чувствовал себя гадким утёнком. Но если белым лебедям нужно было следить за имиджем, то он мог позволить себе быть безразличным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напитки парили в воздухе, ожидая гостей. Сон Сяо взял бокал с ледяной голубой жидкостью и медленно побрел сквозь толпу, выискивая глазами Сэвилла. Спустя время, когда ноги уже начали гудеть, он наконец увидел того, на кого смотрел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Сэвилл был в серебристо-сером костюме, в каждом его движении сквозила интеллигентность. Множество дам кружились вокруг него, очарованные его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Сэвилл! — Сон Сяо радостно подошёл и по-свойски обнял его за плечо. — Я искал тебя целую вечность! Здесь никого не знаю, кроме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Сэвилл лишь слегка повёл плечом, и рука Сон Сяо невольно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если не хочешь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Сэвилл холодно отошёл, и молодые дамы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Сэвилл, кто это был? Твой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Сон, — холодно ответил Сэвилл.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Сон… О-о, так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понимающе переглянулись, и Сон Сяо уловил в их взглядах привычные насмешку и жалость. Он почесал затылок, как вдруг вокруг послышались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обернулся и увидел, как ко входу кто-то приближается. Его шаги казались выверенными до миллиметра — каждый был точной копией предыдущего, но в этой манере чувствовалась невероятная грация и благородство. Сон Сяо словно услышал треск раскалывающихся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Оживлённая атмосфера приёма мгновенно затихла, люди затаили дыхание. Такое давление мог излучать только Артур, чей разум достиг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незнакомец подошёл ближе, Сон Сяо смог его разглядеть. Это был юноша лет шестнадцати-семнадцати, одетый не в парадный костюм, а в форму капитана звёздного корабля. Светло-золотистые короткие волосы развевались при ходьбе, словно волны, преследующие ночное небо. У него были самые утончённые и совершенные черты лица, какие когда-либо видел Сон Сяо. В игре света и тени пространство вокруг него словно трескалось, и из этих трещин сочилась сила, пробирающая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Сяо затаил дыхание, когда юноша прошёл мимо. В его ледяных голубых глазах читалось полное безразличие ко всему сущему. Казалось, даже если бы вся галактика рухнула у него на глазах, это не вызвало бы в нём ни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Сон Сяо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http://bllate.org/book/19112/1876877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