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искусное владение способностями, не говоря уже о совершенно безмятежном выражении лица Шао Чэня в этот момент, вызывало у Сивиля иллюзию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Забирай их себе! — глаза Сун Сяо светились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чуть приподнял уголок губ. В глазах Сун Сяо эта улыбка была подобна метеору, прорезавшему ночную мглу — в ней таилась смертоносная красота. Однако в следующую секунду белые цветы в руках Сун Сяо словно рассыпались в прах, растворяясь в воздухе мельчайшими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Артура. Цветы — органические объекты, и ни один Артур, даже достигший уровня механика, не способен изменить их структуру. Но высшие Артуры могли разрушать саму структуру органики.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моргнул, удивленно глядя на него. Сивиль снова эволюционировал, его способности стали еще совершеннее,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слегка наклонился к Сун Сяо, и его красивые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саду целые поля белых роз. Эти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Сяо ощутить тепло его дыхания, как Сивиль уже небрежно сунул руки в карманы и, не оглядываясь, зашагал прочь. Сун Сяо долго стоял в коридоре,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тронуть Артура, одних роз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раздался мягкий голос Шао Чэня, Сун Сяо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эволюционировал… Значит ли это, что он станет еще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Артура эволюция — это развитие мозга. Чем выше способности, тем совершеннее мозг, и тем холоднее они кажутся, независимо от того, как воспринимают окружающих или само понятие жизни и смерти. На самом деле это механизм самозащиты, а не отсутствие чувств. Они просто мастерски владеют самоконтролем. Но если их самоконтроля не хватает, чтобы обуздать чувства к чему-то или кому-то, это становится абсолютным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пугающим? — угрюмо спросил Сун Сяо,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самым большим счастьем в жизни ты назовешь то, что никогда 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безумный король Туллио? Легенда гласит, что он был так одержим лордом девятого квадранта, что в погоне за ним не побоялся уничтожить целую планету с помощью магнитной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безумный король Туллио.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абстрактно. Шао Чэнь, мой брат когда-нибудь любил кого-то настолько же абсолютно?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Шао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совсем не выглядит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Сун Сяо вдруг о чем-то задумался, и его подавленное настроение мгновенно сменилось восторгом. — Мой брат — высокоуровневый Искритель, по логике, он должен мастерски владеть самоконтролем, но он все равно полюбил своего механика,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бы сильно ни эволюционировал мозг Сивиля, у него все еще есть шанс полюбить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вынужденно улыбнулся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Сяо заметно улучшилось, и он, напевая,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Сяо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однажды… я говорю, если однажды… — Шао Чэнь смотрел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Сяо не понимал, почему тот говорит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какой-нибудь Артур сойдет по вам с ума, вам нужно просто сказать ему, что вы его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Сун Сяо выразил полное непонимание. — Он с ума сходит, а я еще должен признаваться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слов есть сила, которую вы не можете себе представить. Независимо от искренности, даже если это ложь, она может стать успокоительным для того, кто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протянул руку и ущипнул Шао Чэня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Шао Чэнь. Вселенная кажется огромной, но какова вероятность, что один человек лишится рассудка из-за другого? А уж тем более Артур из-за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нужно запомнить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запомнил. — Сун Сяо недовольно скривился. — Но если я сам не полюблю этого Артура, то даже если он уничтожит целый квадрант, как безумный король Туллио, я не буду слащаво шептать ему что-то вроде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хозяин! — Шао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 говоря ни слова развернулся и убежал. Шао Чэнь смотрел ему вслед и мог лишь обреченно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еще ничего не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Сун, Сун Сяо по привычке сел на кровать, грызя фрукт под названием куру, и мелкие зернышки начали сыпаться вниз. Чтобы не испачкать простыни, Шао Чэнь всегда использовал свою способность телепортации, заставляя зерна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позвольте напомнить вам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Сун Сяо слизал зернышко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день рождения лорда. В его резиденции состоится банкет в честь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Какое мне до этого дело? — лицо Сун Сяо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этих самовлюбленных Артуров, особенно взгляд лорда, которым тот смотрел на него, словно на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единственный наследник семьи Сун, конечно, вы должны присутствовать. К тому же завтра будут очень важные гости. Прибудут посланники семьи Фаэн из десятого квадранта, а также семья Хэмфри в качестве дипломатов. На банкете вы встретите Сивиля.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Представляешь, как Сивиль будет выглядеть в длинном вечернем наряде? Должно быть,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должен предупредить вас: будьте осторожны в словах и поступках. Потому что безумный король Туллио тоже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безумный король Туллио? Что ему здесь нужно? Неужели хочет взорвать нашу столичную планету магнитной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Сяо было таким, словно его любимый фрукт куру не уродился из-за бури…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Сейчас он стал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лорд девятого квадранта сказал ему я тебя люблю, и его безумие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Впрочем, сейчас уже не то время, что десять лет назад, никто не может так просто уничтожить планету магнитной бурей. — Шао Чэнь потрепал Сун Сяо по голове. — Вам просто нужно найти неприметный уголок и есть вкусную еду, а если станет скучно — изобразите недомогание, и лорд позволит вам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жена Лу Кэ придет вместе с Пушком?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Сяо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 такой милый! Круглый, мордочка глупее моей! Все время любит тыкаться носом во все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милый. — Шао Чэнь закрыл глаза, уже представляя, что Сун Сяо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ободрать с него всю шерсть! Тебе не любопытно? Он наверняка будет таким милым, когда станет лысым!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надеждой смотрел на Шао Чэня. Тот открыл рот, а через несколько секунд серьезно положил руки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у тебя сегодня слишком много этих 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говори. — Сун Сяо сделал вид, что внимательно слушает, хотя любой дурак знал, что он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все-таки не сдержитесь и обдерете Пушка, обязательно потом вырвите!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лорд Лу Кэ придет в такую ярость, что захочет вас убить! Но если вас стошнит, у меня будет повод войти в банкетный зал и забрать вас. Я не позволю лорду Лу Кэ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постараюсь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дело не в том, сколько вы съедите, а в том, чтобы вы не трогали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Неужели нельзя было сказать прямо? Я обычный человек, не Артур! У меня другие нейронные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они отличаются даже от большинства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Я хочу поиграть один. — Сун Сяо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медленно отступил и вышел из комнаты. Сун Сяо поднялся, приложил ладонь к стене, и его детское выражение лица мгновенно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Генетическое соответствие, облачная синхронизация.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компьютерный голос, и на стене появилось множество данных. Пальцы Сун Сяо ловко порхали по стене, постоянно внося правки. Через несколько минут он остановился, подпер подбородок рукой и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ввел данные, и облачный сервер начал вычисления с немыслимой скоростью. Сун Сяо сидел за столом, прищурившись и подперев голову, продолжая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система снова подала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Вычисления завершены, результат не обнуляется.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Сун Сяо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поднял голову. Эти вычисления длились уже восемь лет, с того самого момента, как исчез звездолет Сун Жаня, и за бесчисленные дни и ночи он так и не получил верного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спокойно смотрел на результат, словно сквозь безжизненные цифры вглядываясь в кого-то бесконечно далекого.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ты когда-то говорил, что даже если я не Артур, это не значит, что я не могу достичь высот Артура. Но… может быть, некоторые вещи изначально ограничены? Дело не в том, сколько усилий я приложил, а в том, кто я есть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склонил голову. Комната казалась пустой. В глазах юноши читались тревога, сомнение в себе и горечь от недостижимого. Через три минуты он вдруг начал в отчаянии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что ж такое! Если бы Сун Жань увидел меня сейчас, он бы точно рассмеялся до колик! А потом начал бы тыкать меня пальцем в лицо! Как это терпеть? Это же совершенно невыносимо,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уперся в стену, глядя на полученный результат, и дал обещание — то ли Сун Жаню, то 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проиграл, ну и ладно. Может, у меня нет такой долгой жизни, как у Артуров, но я дорожу каждой своей секундой. Они тратят время на борьбу за квадранты, а я трачу все силы на поиски тебя. Мое желание меньше, чем у них, но я гораздо упорнее. Поэтому в конце концов победителем стану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