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Льняные пряди, казалось, дразнили солнечные лучи, и каждое едва заметное движение кончиков волос безмолвно волновало сердце Сун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прямая спина, тонкая и хрупкая, как у подростка. Длинная шея выглядывала из-под воротника, и всякий раз, когда Сивиль поворачивал голову вслед за наставником, его шея принимала изящный, волнующий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нестерпимо хотелось коснуться этих волос или обнять его со спины, но он прекрасно понимал: не успеет он приблизиться, как тут же окажется впечатанным в стену класса силой телепортации. В лучшем случае — сотрясение мозга и пара сломанных ребер, в худшем — полное раздробление костей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Сивиль Хамфрис из семьи потомственных дипломатов. Его отец служил дипломатом десятого квадранта. Артуры из этого рода обладали выдающимся даром телепортации. Трое из них достигли уровня Искры и командовали звездными крейсерами, а талантливых рулевых, механиков и снайперов среди них было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Сивиля Хамфриса, разумеется, тоже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Артуров за всю жизнь едва могли переместить предмет размером с монетку. Те, у кого коэффициент эволюции повыше, могли налить себе воды на расстоянии, а более продвинутые — манипулировать жидкостями. Сивиль же давно перерос этот начальный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вероятно, что именно он станет следующей Искрой семьи Хамфрис.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бросил взгляд на Сун Сяо, который засмотрелся на Сивиля, и, не подав виду, тяжело вздохнул. Он подошел к парню и продолжил рассказ об устройстве звездных крейсеров.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большинство присутствующих уже знают, какие должности в экипаже крейсера самые важные. Первая — это рулевой. Они контролируют курс корабля. Как всем известно, скорость крейсера сравнима со скоростью света, поэтому малейшее отклонение от курса приведет к ошибке в тысячи световых лет. Не говоря уже о боевых действиях, где отклонение в угле поворота или скорости на одну тысячную долю секунды может решить судьбу всего корабля. Вот насколько важна роль рулевого!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наставники давно поставили на Сун Сяо крест, при мысли о его старшем брате Сун Жане сердце сжималось от жалости, и видеть, как парень бездарно прожигает дни,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похлопал Сун Сяо по плечу, и витавший в облаках подросток наконец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время войны обе стороны неизбежно переходят к обороне и атаке. Всем известно, что лучевая пушка способна за секунду десятки раз поразить вражеский корабль в одну и ту же точку. Поэтому точность прицеливания и скорость реакции играют решающую роль в исходе сражения. Сун Сяо, думаю, ты должен знать, кто является самым выдающимся снайпером звездных крейсеров в нашем шестом квадранте, да и во всем известном человечеству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многозначительно посмотрел на Сун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Сун Сяо мог не знать этого имени? Сейчас весь клан Сун жил под его защитой, но Сун Сяо совсем не хотел произносить это имя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самым доверенным боевым товарищем твоего брата, — снова подсказал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подпер голову рукой и с ленивой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думал, что самый доверенный товарищ моего брата — это его механик. Они вместе вошли в червоточину и исчезли. А тот, о ком вы говорите, благополучно дожил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посмотрел в глаза Сун Сяо, с досадой выдохнул и перевел взгляд на юношу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Сивиль, ты знаешь, о ком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Вы говорите о Сун Пэйлю. Он приемный сын семьи Сун, и поскольку долгое время жил и учился вместе с Сун Жанем, их ментальная совместимость достигала девяноста шести процентов. Двадцать лет назад в битве при Ааронсе он установил рекорд по точности стрельбы среди снайперов — восемьдесят одна целая и шесть десятых процента, который до сих пор никто не побил. Сейчас он служит Искрой, наблюдателем звездного крейсера, патрулирующим границы шестого квадранта и отражающим вторжения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Сивиля звучал подобно стуку нефрита о нефрит — мелодично, но с холодным, отстраненным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наставник. — Я знаю, что ты неплохо разбираешься в истории. Но не мог бы ты объяснить однокурсникам, что такое механик звездного крейсера?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Сивиль мельком взглянул на Сун Сяо, и в этом взгляде не было ни малейшей попытки скрыть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никого, кто не знал бы роли и принципа работы механика, кроме Сун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Механик на звездном крейсере — это тот, кто поддерживает работоспособность всего корабля. Способности высокоуровневого Артура не ограничиваются перемещением предметов, их контроль над материей достигает атомного уровня. Механики способны перестраивать атомы и молекулы, придавая неорганическим телам любую форму. Наставник только что упоминал, что если снайпер обладает высоким мастерством, он может поразить вражеский корабль десятки раз за секунду. Но если механик вражеского корабля достаточно силен, он может перемещать молекулы и атомы корпуса, заставляя корабль исцеляться десятки раз. Именно поэтому в бою снайперы всегда выбирают целью местоположение вражеского механика.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Сивиль. Ты объяснил очень подробно!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Сивиль сел и приподнял бровь, глядя на Сун Сяо. Это означало: если ты продолжишь на меня пялиться, я впечатаю тебя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однако, ничуть не смутился и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видеть Сивиля сердитым. Когда тот злился, его чистое, лишенное желаний лицо становилось более живым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сейчас шел урок, и Сивиль не мог сделать ему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обсудили рулевых, снайперов и механиков, теперь поговорим о капитане корабля, или, как его называют, Искре. Это ядро звездного крейсера. В чем его важнейшая роль? — Наставник обвел взглядом всех присутствующих и в конце остановился на Сун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опять отвлекается, что слегка раздражало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Сяо, ответь-ка ты. Твой брат Сун Жань был Искрой, я уверен, ты хорошо понимаешь,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отвел взгляд от Сивиля и посмотрел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на который он обязан ответить. Он мог сказать, что не знает, кто такой снайпер, или не понимает принципов работы механика, но если он скажет, что не знает, что такое Искра, это будет оскорблением не только для него самого, но и для Сун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объекты летят со скоростью света или даже быстрее, они не могут сохранять целостность. Одна из систем крейсера отвечает за поддержание этой целостности. Но обычный Артур с этим не справится. Ментальное поле Искры должно достигать как минимум трехсот миллионов тера. Прежде чем стать Искрой, он должен обладать навыками рулевого, механика и снайпера. Даже если мышление Искры отклонится на одну десятитысячную долю секунды, весь крейсер может развалиться в бою, и даже самый искусный механик не сможет исправить такой коллапс.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версий исчезновения корабля Сун Жаня было то, что он совершил ошибку, из-за которой крейсер разрушился и превратился в пыль внутри червоточины.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функция Искры — быть центральным узлом корабля. Снайпер должен знать курс рулевого, чтобы точно прицелиться и атаковать; механик должен предвидеть повреждения корпуса; рулевой должен предугадывать намерения снайпера, чтобы избегать вражеских атак и создавать возможности для контратаки. Искра обладает уникальной способностью к сопряжению с остальными, поэтому он может связать ментальные поля снайпера, рулевого и механика. Отличная Искра позволяет им работать в идеальном взаимодействии, делая корабль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оттого, что Сун Сяо привык лениться, тот факт, что он впервые так четко и логично выстроил свою речь, удивил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Сивиль впервые удостоил его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в глазах наставника мелькнуло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перешел к объяснению принципов движения крейсера и сложным вычислениям, Сун Сяо подпер щеку рукой и, не скрываясь, снова уставился на Сивиля.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уроки закончились и наставник ушел, Сун Сяо понял — вот он, его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Сивиль уже вышел из класса и шел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казалось, преследовал его шаги, и льняные пряди волос вот-вот должны были закипеть от напряжения, на что Сун Сяо смотрел с глуповатой улыбкой,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Сивиль! У меня есть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Чэнь, ждавший у дверей класса, протянул Сун Сяо охапку белых роз, и тот бросился вдогонку за Сивилем.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Сивиля стали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пришлось перейти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лепестки в лучах солнца колыхались, словно морская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Сивиль не обернулся. Он лишь слегка сжал пальцы, намереваясь с помощью телепортации зашвырнуть Сун Сяо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прилипала был невыносим! И как только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Сяо все же успел догнать его и схватить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Сивиль нахмурился и стряхнул руку Сун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розы! Ты говорил, что они тебе нравятся! Я нашел их, 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тяжело дыша, прижал букет к груди Сивиля.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Сивилю не нужно было даже касаться его, чтобы оттолкнуть, но розы уже оказались у него в руках, а Сун Сяо почему-то не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Сивиль бросил взгляд через плечо Сун Сяо и увидел Шао Чэня, который стоял вдалеке и спокойно улыбался. И тут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Чэнь был доверенным лицом Сун Жаня и одним из лучших рулевых среди его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Артура в телепортации были несопоставимы с возможностями Сивиля, еще не познавшего жизни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Сивиль попытался отбросить Сун Сяо, Шао Чэнь легко зафиксировал его на месте, контролируя силу телепортации так, что Сун Сяо даже не почувствовал, что его удерживают двое Артуров.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http://bllate.org/book/19112/1876875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