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ему предстояло заниматься подготовкой брата к экзаменам и поступлению, поэтому требовалось заранее создать солидный запас текстов. К счастью, его уровень совершенствования достиг пятого уровня Ци, и скорость письма теперь была несравнима с прежней. Если работать в быстром темпе, на оставшиеся главы уйдет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нынешним состоянием он мог вовсе не заботиться о доходах от писательства, на самом деле его куда больше волновало, чтобы написанное им прочло как можно больше людей и чтобы его талант оценили по достоинству. Это было его навязчивой идеей еще со времен пребывания в Духовном Нефрите, и только полная публикация произведений могла окончательно избавить его от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Юнъань открыл виртуальную клавиатуру, и его пальцы, словно призрачные тени, легко заплясали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сутки, когда Су Яньфэн очнулся, он почувствовал невероятную легкость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непередаваемое блаженство, словно он вернулся в лоно матери, к самому истоку бытия. Каждая капля крови, каждая клетка в его организме взывали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 и увидев знакомую синюю комнату, он на мгновение замер, не понимая, где находится, и лишь спустя несколько минут вспомнил, что был в виртуальной арене и его выбросило из сети из-за критического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возвращались, затуманенный разум прояснился. Су Яньфэн резко сел, потирая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болит, как так?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недоуменно подпрыгнул, помахал кулаками и ударил ногой. Выяснилось, что полумесячная слабость и тяжесть в голове исчезли без следа. Более того, он отчетливо чувствовал, что его дух находится в состоянии активного подъема, а никаких повреждений или последствий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довольно усмехнулся, но, вспомнив о своем очередном поражении, досадливо поморщился. Он открыл голографический компьютер и зашел на форум виртуальной арены. Оказалось, что он проспал целые сутки, а на форуме личной арены, в подгруппе подростков, висели три закрепленных поста, от которых у него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девятый номер в подростковой группе: Брат Камня совершает роскошный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кто издевался и мучил, до того, кого мучили и над кем издевались: печальный путь Короля Тигров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разбор: Полный анализ навыков Брата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почувствовал недоброе предчувствие. Он нажал на 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 Я давно слышал, что в секторе личных состязаний появился невезучий новичок, которого полмесяца подряд нокаутировал Король Тигров. В этот раз я купил билет из чистого любопытства, чтобы посмотреть. Процесс был скучным и неинтересным, здесь я пропущу десять тысяч слов. В общем, Камень снова был нокаутирован и выброшен системой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уже собирался уходить, то увидел, что фон арены сменился на Король Тигров против Брата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Камня — имя настолько тесно связано с Камнем, что это наверняка кто-то близкий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дух сплетника тут же воспылал, я решил остаться и включил запись всей схватки, надеясь, что она не будет такой же скучной, как предыдущая. В ожидании я даже сделал ставку на пять тысяч кредитов. И хотя я проиграл, посмотрев бой, я заявляю: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никак не ожидал, что в начале они бились на равных только потому, что Брат Камня сдерживался!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если бы Брат Камня не поддался (он действительно поддался, создав огромный водяной шар прямо над головой Короля Тигров, чтобы привести того в чувство), Король Тигров вылетел бы намного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после того, как Король Тигров пришел в себя и начал провоцировать соперника, пытаясь ограничить использование его генетических способностей, Брат Камня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в конце, даже используя все свои силы и способности, Король Тигров был полностью подавлен и не смог коснуться даже края одежды Брата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весь бой Короля Тигров водили за нос, мучили и изматывали до последней капли сил — это была точная копия предыдущего боя, только роли поменялись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ошеломляет!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восхищает то, что Брат Камня на протяжении всего времени сохранял невозмутимость, а его одежда не помялась ни на йоту. Он просто кумир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час, когда он уклонялся от атак, многие его движения можно смело вносить в учебники по тактике уклонения!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финальный удар в воздухе — это было до невозможности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техника, сила, манеры, голос, фигура — Брат Камня превзошел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праву заслуживает девятое место в подростковой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слов, выкладываю видео боя моего любимого Брата Камня! Поклоняйтесь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Су Яньфэн, просмотрев видео,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Камня все время был в маске, но эта походка, манера говорить, провокационные жесты — это был его брат, Су Юнъань, который в последнее время стал таким властным!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пролистал оставшиеся два поста, у него не осталось сомнений в личности Брата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сердце бешено колотилось, хотелось кричать или броситься обнимать брата. Глубоко вдохнув, он выскочил из спальни и с грохотом распахнул дверь в комнату Су Юнъаня: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прекрасный юноша сидел в лучах солнца и печатал, его тонкие пальцы порхали над клавиатурой. Он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замер. Глядя на утонченного юношу, он вдруг почувствовал, что черты его лица кажутся немного чужими, но в то же время такими же, как всегда. Он выровнял дыхание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Тот Брат Камня — это ты?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не прекращал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такой крутой! Твоя способность водной стихии, которую ты пробудил, просто потрясающая! Один только фантом заставил Короля Тигров бегать кругами! А твоя техника, скорость…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это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почувствовал, как стрела пронзила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слишком глуп! Если не можешь победить — беги, уклоняйся, проси помощи! Никогда не видел такого, как ты: зная, что каждое поражение наносит урон твоему разуму, ты все равно принимаешь вызов, не пропуская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почувствовал, как стрела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мне это даже нравится. Кажется, мой младший брат не такой уж бесполезный,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просиял, на душе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вскочил, его 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Брат, я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остановил руки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обучу тебя технике закалки тела. Ты должен будешь практиковаться каждый день, это повысит все твои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буду усердно учиться, — восторженно кивнул Яньфэн, но через мгновение опомнился: — Брат, а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с полуулыбкой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Яньфэна всплыл тот эффектный удар, который брат нанес Королю Тигров, и он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сильно хочу… Ладно,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только что пробудил родословную. Это мои наследственные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остолбенел. Осознав услышанное, он вскочил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пробудил родословную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Альянсе Земли знали, что из-за наличия множества генов различных зверей полное пробуждение — большая редкость. Те, кому это удавалось, становились обладателями невероятных способностей, а некоторые получали и наследственные воспоминания, становясь великими людьми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понял, о чем он, и сначала кивнул,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пробудился полностью, но еще основательнее, чем они. Согласно моим воспоминаниям, мне предстоит пережить еще два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лишился дара речи,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улыбнулся, его взгляд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секрет. Пока мы не станем достаточно сильными,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Яньфэн закивал так быстро, что чуть не сломал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которой я тебя научу — единственная из моих воспоминаний, подходящая для человека без змеиной крови. Если достигнешь определенного уровня, получишь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ощутил легкое сожаление: поскольку у Су Яньфэна, главного звена его кармической связи в этом мире, не было духовных корней, он не мог практиковать другие техники, кроме закалки тела.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Яньфэн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стараться изо всех сил и больше не опозорю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твое тело должно быть готово выполнить восемьдесят одно базовое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ласково улыбнулся, внезапно толкнул ногой ногу Су Яньфэна, заставив его сесть в шпагат, прижал его корпус к полу и потянул руки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два брата занимались «душевным» обучением, в другом месте Эластро гневно смотрела на двух хакеров, которые ушли в дискуссию с головой. По мере того как их разговор затягивался, выражение ее холодного лица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