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гул неодобрения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Высокомерие — прямой путь к поражению!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поставил на победу Короля Тигров!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Тигров не дал Су Юн-аню времени одуматься. Он рванулся вперед, подобно огненной птице, вкладывая всю мощь в удар. Его огромные кулаки пылали яростным пламенем — он пытался нанести решающий урон, пока противник не окружил себя защитной водной пленкой!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дыхание. Они уже приготовились сочувствовать проигравшему, как вдруг заметили, что брат Скала начал двигаться вдвое быстрее, чем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руки за спиной и даже не пытался контратаковать. Его фигура порхала среди огненных всполохов, словно белая бабочка. Какие бы приемы ни использовал Король Тигров, как бы ни кружили его огненные шары, противник с легкостью уходил от всех атак. Более того, стоило Королю Тигров потерять его из виду, как брат Скала любезно замирал на месте, дожидаясь, пока тот придет в себя, чтобы продолжить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Король Тигров тяжело дышал!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концентрация внимания, истощение физических сил и способностей выжали из него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ненавистью смотрел на белую фигуру. В его глазах смешались отчаяние, злость и растерянность. Не успел он толком осознать происходящее, как услышал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устал, теперь мой черед.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безразличным, манеры — изысканными, словно прошедший час битвы был лишь легкой закуской перед основным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Тигров пришел в ярость, но не успел бросить угрозу, как противник, только что находившийся на другом конце арены, оказался прямо перед ним. Не успев среагировать, он почувствовал мощный удар ногой, подбросивший его в воздух. Раздался глухой стук — Король Тигров с силой врезался в защитный барьер арены, и мир для него погрузился в темноту.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девятый номер рейтинга среди подростков, Король Тигров, будет так унизительно повержен. И уж тем более никто не думал, что затяжной бой закончится таким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начался обратный отсчет. Через тридцать секунд Король Тигров так и не пошевелился. Победа была присуждена брату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объявления результатов зрители очнулись от шока и взорвались ликующими криками, но на арене уже никого не было — обладатель белой маски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долгий бой в зоне личных состязаний. Благодаря особой известности участников за прямой трансляцией следило множество людей, и все они были ошеломлены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Тигров, занимавший девятую строчку рейтинга, был одним из лучших среди молодого поколения. Его сильными сторонами были огромная сила, скорость, каскады огненных шаров и расчетливость. Но когда по всем этим параметрам противник оказался на голову выше, поражение стало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новичок мгновенно взлетел на девятое место в рейтинге подростков, взорвала форум арены и привлекла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Юн-ань уже не следил за реакцией публики — он вышел из виртуальной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 погожий день, небо сияло нежно-лиловыми оттенками. Су Юн-ань снял шлем, и суровое выражение, застывшее на его лице, сменилось мягким, умиротворенным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своего компьютера: сумма на счету выросла с 250 тысяч до 1,3 миллиарда кредитов. 1,25 миллиарда принесли ставки, а 50 миллионов — доля от трансляции и билетов. Он невольно цокнул языком: похоже, поговорка о том, что азартные игры приносят больше всего денег,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зарабатывать так снова он не планировал. Учитывая его активы, в деньгах он не нуждался. Оценка одного только антикварного магазина Су была способна вызвать зависть у любого, а ведь это была лишь верхушка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в комнату Су Янь-фэна. Юноша с бледным, как бумага, лицом лежал на кровати без сознания. Его шлем мигал красным индикатором, подтверждая, что пользователь находится в офлайне.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тренировок в виртуальной арене большинство выбирает стопроцентный уровень боли. Если в игре персонаж получает смертельное ранение, система выбрасывает пользователя, после чего того ждет мучительная нейрогенная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Янь-фэн полмесяца подряд переживал симуляции смерти, продолжая упорно искать гибели. Если не восстановить его ментальное состояние, это нанесет непоправимый вред, особенно опасно это было для его карьеры пилота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тихо пробормотал Су Юн-ань. Он снял со спящего шлем и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чистейшей энергии воды просочилась в тело юноши, питая и восстанавливая нервные окончания мозга. Постепенно лицо Су Янь-фэна порозовело, дыхание выровнялось. Убрав руку, Су Юн-ань применил заклинание сна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тебе приснятся добрые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вспомнил фотографии обеда, которые присылал Су Янь-фэн. Хотя раньше идея создания личного пространства казалась ему бессмысленной, сейчас он решил прислушаться к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быстрой верификации личный кабинет с ником Юн-ань был 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фотографию, Су Юн-ань написал: Я приготовил обед сам, кто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пост и привязал его к своему авторскому профилю.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регулярным обновлениям и большому объему текста, его страницу ежедневно посещали тысячи фанатов. А после недавнего инцидента с историческими артефактами к его творчеству примкнули профессиональные археологи и историки.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 роман, они обнаружили, что в нем нет никакой фантастики — напротив, многие описания поразительно совпадали с последними археологическими открытиями. Даже странные предметы, упоминаемые в тексте, впоследствии находили подтверждение в научных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ученых в восторг. На форумах начали появляться статьи с заголовками вроде: Сегодняшняя находка еще раз подтверждает, что вещь из романа Лин Фэн действительно использовалась в эпоху Земли для того-то. Это породило волну любопытства, которая пошла на пользу продажам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Су Юн-аня стал редким произведением на литературном портале, выдержавшим проверку как у читателей, так и у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ссылка на личный кабинет появилась в профиле автора, туда хлынул поток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Аппетитное фото, простая фраза — никаких лишних слов, но слюнки у читателей потекли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блюда и суп: картофельная соломка с зеленым перцем, курица Гунбао, фрикадельки Сыси и суп из томатов с говядиной. Красные, желтые и зеленые краски так и манили воображение, обещая невероятный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межзвездных перелетов люди привыкли к синтетическим овощам и питательным смесям. Настоящие земные продукты стоили целое состояние, а рецепты их приготовления давно канули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же настоящие земные овощи, приготовленные по легендарной китайской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сами это сделали? Вы такой крутой, что мне нужно сделать, чтобы жениться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ведь еще не женаты? У меня есть шанс? Есть ведь,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возьмите меня в мужья!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возьмите меня в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дайте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сделать такие обеды наградой для нас, хотя бы раз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мгновенно собрал тысячи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Юн-ань улыбнулся и, немного подумав, вставил ответ в общую ленту: В следующем месяце я отправлю три блюда и суп трем читателям, которые чаще всего делали предзаказ на мои главы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сообщение тут же утонуло в потоке других, но через три минуты кто-то воскликнул: Кажется, я только что видел ответ мастера Юн-аня!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воцарилась короткая пауза, а затем экран заполнился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Вау-вау-вау! Мастер будет рассылать обеды,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Вау-вау-вау! А я не делал предзаказы, какой же я ленивый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Вау-вау-вау! А я вообще ни разу не сделал предзаказ, не травите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Юн-ань довольно улыбнулся, еще немного полюбовался реакцией фанатов и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быть объектом такого обожания довольно приятно. Возможно, стоит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Покорение Лин Фэна в эпоху конца света насчитывал четыре с половиной миллиона иероглифов. В нем детально описывался путь героя, изменения в мире и то, как человечество нашло путь к спасению. На данный момент было опубликовано более миллиона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http://bllate.org/book/19111/1876766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