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зевак, собравшаяся вокруг лавки Усянчжай, постепенно рассеялась вслед за ушедшей троицей. Лишь один миловидный юноша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окончательно разошлись, он резко поднял опущенную голову и посмотрел в ту сторону, где скрылись Су Юнъань и его спутник. Лицо парня пылало фанатичным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как господин Юнъань будет выражать эмоции в ближайшие десять лет, я готов поспорить: то, что он только что изобразил — чистой воды спектакль! Стопроцентная игра! Это было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сложились в крошечные ямочки, он блаженно улыбался, погруженный в свои мысли, но спустя мгновение вновь посерьезнел. В его глазах отразилась глубина, совершенно не вяжущаяся с юным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 значит? Даже если господин Юнъань уже все просчитал, мне все равно хочется помочь ему отомстить!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HL Эластро получил доклад от подчиненных, как только в системе видеонаблюдения возникли неполадки. Он немедленно привлек к делу хакера Толейра.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неизвестный противник применил такой метод взлома, что Толейр совершенно растерялся. Ему оставалось лишь беспомощно наблюдать, как все записи камер за утро стираются подчистую, причем повреждения были настолько критическими, что восстановлению не подлежали.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Эластро же, вызвав схему планировки здания HL, на мгновение задумался. За его спиной с резким звуком расправились роскошные ледяные крылья, и он вихрем устремился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он ни действовал, добравшись до верха, он увидел лишь распахнутую дверь на террасу соседнего здания, которая, судя по всему, стояла открытой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подключился к камерам соседнего строения, но обнаружил, что трансляция в реальном времени оборвалась ровно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Эластро взмыл в воздух, кружа над округой. Его широкие иссиня-черные крылья ослепительно сияли в лучах солнца. Он издал странный звуковой сигнал, и в его сознании тут же возникла визуализация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опустился на крышу и втянул крылья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цвета чернил, обвели пространство и в конце концов остановились на настенном фонаре соседнего здания, напоминавшем черный драгоценный камень. Он поднял запястье и набрал номер по нейросети.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на крыше твоего филиала в городе Талу установлен скрытый мониторинг, направленный на Юй Чжэнъюя? Мне нужны записи за последние полчаса. Пришли код доступа и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 ввел данные и отмотал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показался трос с железной кошкой. Спустя десять секунд в кадре возникла стройная, атлетичная фигура. Порыв ветра растрепал полы одежды юноши, обнажив полоску кожи на тонкой талии. Парень убрал трос, обернулся и мягко улыбнулся в сторону камеры, его черные глаза ослепительно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 в следующий раз мы еще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он тряхнул волосами, которые взметнулись на ветру, открыв четкий овал лица и глубокий, пронзительный взгляд. Это случайное движение заставило сердце Эластро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редкий прилив радостного возбуждения, он невольно улыбнулся, а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твой вызов, мой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удалил видео из памяти устройства своего знакомого, сохранил его в личный нейрокомпьютер и поставил несколько десятков паролей. Только после этого он позвонил в службу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оцепление. Я сам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Яньфэн вернулся домой. Только когда Су Юнъань закончил обрабатывать его раны, он наконец вынырнул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разве ты не собирался в супермаркет HL?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посмотрел — слишком дорого. Заработаю денег, тогда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 Яньфэн посмотрел на Су Юнъаня и осторожно спросил: — А каким способом ты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 романы в свободное время, сейчас выкладываю в сеть. Когда исполнится восемнадцать, оформлю VIP-статус и получу первый доход, — лениво ответил Су Юнъань,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Романы? Какие? Дай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Восхождение в эпоху постапокалипсиса, на литературном портале Шелковый путь. Просто набросал начало, а так как сейчас срочно нужны деньги, решил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проигнорировал округлившиеся глаза брата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помимо тренировок на арене, удели время подготовке к экзаменам в академию. О плате за обучение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сейчас тебе стоит беспокоиться о собственном пробуждении. Я могу одолжить кредитов у друзей. Процент тех, кто выживает при пробуждении без специальной капсулы, ничтожно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Даже если я и буду пробуждаться,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сказал еще пару успокаивающих слов, немного отогревая их охладевшие братские отношения, и, похлопав Су Яньфэна по плечу,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остался в гостиной и зашел в Звездную сеть. Увидев сотни тысяч просмотров и тысячи комментариев под романом, он лишь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тоже надо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книгу в закладки, он отправился тренироваться в виртуальное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Юнъань, вернувшись в свою комнату, первым делом подключился к виртуальной сети и ввел последовательность кодов, чтобы проверить, начисто ли стерты следы, оставленные 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безопасности, он вбил в поиск информацию о клане Ледяных Фениксов и понятии суженых.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что все найденные материалы описывали этот клан исключительно в восторженных тонах, без единого негативного слова. Оказалось, что Ледяные Фениксы — это единственный клан, способный полностью раскрыть свой потенциал и совершить полную трансформацию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Земной Альянс только вышел в космос в поисках нового дома, другие цивилизации отнеслись к ним враждебно, развязав войну и пытаясь изгнать людей. Если бы не Ледяные Фениксы, жившие на той планете и принявшие пришельцев, сегодняшнего Земного Альянса просто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клан был могущественным и невероятно верным. До встречи со своим суженым они даже не знали, что такое влюбленность, но, стоило им увидеть свою судьбу, они уже никогда не сводили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это просто звериный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он уже слышал о суженых у особых рас. Сначала это казалось ему чем-то романтичным и необычным, но то было со стороны. Если же это коснется его самого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его учителя, он был человеком рассудительным и холодным. Он и сам понимал, что обделен чувствами: даже самые близкие братья по секте получали от него лишь сдержанную привязанность, а остальные — и того меньше. Что же касается любви… Ха! Даже если его выжать до последней капли, вряд ли там найдется хоть сколько-нибудь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изучать информацию. К сожалению, в сети почти не было фотографий представителей клана, так что заранее распознать их было невозможно. Известно было лишь то, что после пробуждения крови у них обычно были голубые волосы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был малочисленным, а из-за верности суженым потомство появлялось редко, Земной Альянс обеспечил им максимальную защиту и привилегии. Но так как судьба — штука непредсказуемая, многие Фениксы так и не встречали свою половинку за всю долгую жизнь. Сейчас их оставалось меньше сотни, поэтому правительство приняло закон: если суженый представителя клана найден, все службы обязаны оказывать им полное содействие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суженый — гражданин Альянса, то для холостых это означало принудительный брак, а для состоящих в браке — его расторжение с предоставлением десятилетнего срока на ухаживания, прежде чем выбор будет сделан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дочитал пункты закона и помрачнел. Теперь он смутно понимал, к чему была вся эта сегодняшняя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искусственное оплодотворение, это все равно кармическая связь.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причину происходящего, он отбросил мысли прочь и зашел на страницу своего произведения. Читая комментарии, он наслаждался простым человеческим счастьем. Возможно, прославиться на весь мир вот так, в повседневной рутине,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пробежался глазами по отзывам и выбрал несколько забавных,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почему Лин Фэн не приберет ее к рукам? Так очевидно же, что она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мужик упустит такую девчонку! Автор, давай, охмуряй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задумался. Юэ Лин Фэн по натуре был консерватором, и даже в постапокалипсисе сохранял рассудок. Он понимал, что девушка ценит его лишь за силу и защиту, а духовной близости между ними не было. Она была слишком наивна и оторвана от реальности, что пролегло между ними глубокой пропастью. Такие отношения, основанные на одностороннем порыве, скоро должны были закончиться. В целом, Лин Фэн был достойным мужчиной, которого победы не вскружили голову, оставив его разум таким же трезвым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было опубликовано триста десять тысяч знаков. До совершеннолетия оставалось пять дней. Немного подумав, он оставил под последней главой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Планирую открыть VIP-доступ в следующем месяце. Буду выкладывать не менее двадцати тысяч знаков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появиться, как через несколько минут в кругу читателей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судил по меркам земной литературы двадцать первого века, где такой темп считался нормой. Он не подозревал, что в нынешнем обществе авторы занимали исключительное положение, а их график не был обременен изнурительным трудом: писали, когда было вдохновение, и забрасывали, когда забывали. Те, кто умудрялся обновляться ежедневно, были редчайшим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условиях нехватки древней культуры, любой текст с хоть каким-то литературным багажом вызывал восторг, и о скорости обновлений никто не смел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знаков в день от Су Юнъаня были уникальным явлением для портала Шелковый путь. Его роман уже на десятый день вырвался в топ обновлений, привлекая толпы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