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в прятки и погоню по-настоящему захватила Су Юн-Аня. Пусть сейчас он использовал лишь ловкий трюк, это не умаляло сладости победы. Стоит ему поглубже погрузиться в хакерское искусство, и он непременно станет грозной силой в этой среде, хотя для его долгого пути это будет лишь крошечной, почти незаметной отметкой.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 Сейчас, в состоянии такого возбуждения, медитировать было нельзя. Он открыл панель управления автора и повысил уровень защиты своей личной информации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публикации прошло тридцать дней, триста тысяч знаков уже были выложены, а черновики подходили к концу. Он настроил клавиатуру и, поддавшись азарту, меньше чем за сутки настучал еще триста тысяч знаков, установив их на отложенную публикацию.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Юн-Ань поджал губы. На его красивом лице отразилось 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семь дней пробуждение крови в этом теле. Интересно, как именно это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статистику своего романа Восхождение в постапокалипсисе Лин Фэна и был поражен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месяц произведение объемом в триста тысяч знаков собрало более десяти тысяч добавлений в избранное, а количество просмотров перевалило за миллион. Комментарии под главами были весьма любопытны: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Юн-Ань, вы, должно быть, выдающийся археолог! Описания лапши быстрого приготовления, консервированных желтых персиков, сумок из змеиной кожи — всё настолько детально, что даже нам, совершенно далеким от антиквариата, всё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бренды: Гуччи, Эрмес, Дзенья, машины: Ауди, БМВ, Хаммер... Как же живо и ярко! Прочитав описание, так и хочется броситься и нахватать этого добра, пока оно еще ничего не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общество, где человечность была утрачена и теперь строится заново...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прокладки — это предмет первой необходимости для древних женщин. А ведь недавно один археолог утверждал, что это вещь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обошлось и без критики, например: — Публично спорить с самим мастером Лю об определении прокладок — вы, автор, еще тот смельчак. Сижу и жду, когда ваш роман заблокируют.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Юн-Ань бегло просмотрел комментарии, затем поискал в сети статью мастера Лю об определении прокладок и насмешливо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Лю, хм-м,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вкладку, он поднялся, потянулся всем телом и приступил к практике закалки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технику он создал в прошлой жизни, даже название выбрал наобум — Техника закалки тела. Она не только укрепляла защиту и реакцию, но и расширяла меридианы, что приносило огромную пользу для дальнейшего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тело достигло предела, он остановился, сел в позе лотоса и начал практиковать Искусство водного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духовная энергия из воздуха проникала в тело, двигаясь по привычным путям, совершала цикл, вымывая из организма все лишнее, и питала его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почувствовал голод, то открыл глаза, выдохнул мутный воздух и поднялся, ощущая долгожданную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он прикинул, что Су Янь-Фэн выйдет еще не скоро, и, усевшись на диван, принялся забавляться с портативным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то и дело доносились жалобные стоны планшета Сяо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прошу, помягче...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этом месте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действительно приятнее, хозяин, еще разок...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Су Янь-Фэн открыл дверь. Увидев Су Юн-Аня, он невольно вздрогнул, но, присмотревшись, заметил, что ясность в его глазах сменилась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данные хакерского расследования, которые он передал ему в прошлый раз, сильно ударили по нему, но Су Юн-Аню нужно было, чтобы брат рос, а не становился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Юн-Ань улыбнулся, словно оставив все недавние неприятности в прошлом: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прогуляться.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голос, полный улыбки, словно прохладный ручей, смыл беспокойство, вину и гнетущее напряжение из сердца Су Янь-Фэна. Тот невольно кивнул, и лишь через пару секунд спохватился, сразу воодушевившись: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Подожди меня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вихрем пронесся к холодильнику, выпил бутылку питательного раствора и помчался в комнату переодеться. Через пару мгновений он уже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день пробуждения крови, я немного нервничаю, хочу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брат! Видишь, я же справился, и ты обязательно сможешь! — беспечно подбодрил его Су Янь-Фэн, хотя в его глазах все же мелькнула тень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Юн-Ань не стал ничего уточнять: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станем совершеннолетними, можно будет подавать документы в академию. Ты уже решил, куда хочешь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Янь-Фэн нахмурился. Видимо, вспомнив, как брат говорил о том, что постарается накопить денег на его обучение, он поник, но, видя воодушевление Су Юн-Аня, не решился его расстраивать: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Когда ты пройдешь пробуждение, решим вместе. Главное — подальше от этого клана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Юн-Ань кивнул. Заметив, что брат хочет что-то добавить, но медлит,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Янь-Фэн резко поднял голову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платы за обучение я уже всё придумал. Я всё это время наблюдал за ареной в виртуальном сообществе. Как только наступит день совершеннолетия, я смогу там зарабатывать. Победишь — получаешь тридцать процентов от стоимости билетов зрителей. Я, конечно, не силен в мечах, но в одиночных боях справлюсь. Брат, не забывай, я прошел через Лес диких зверей, опыта у меня достаточно. К началу занятий я точно заработаю на наше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пожалуйста, не делай глупостей — его взгляд красноречиво подтверждал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Юн-Ань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старайся. Даже если не хватит, не беда,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Янь-Фэн расстроился, но спорить не стал, решив про себя, что, как только он заработает деньги, брат откажется от своих нереалистичных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настоящая прогулка Су Юн-Аня с тех пор, как он частично захватил это тело. В прошлый раз он ехал прямиком в больницу, а потом всё время проводил дома: тренировался, писал книгу или изучал хакерство.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отбросив все мысли и просто гуляя, он ощутил долгожданное спокойствие. Его вечная спешка наконец сменилась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причина была в резком переходе от могущественного бессмертного к нищему смертному, а может — в одиночестве, тянувшемся тысячи лет, и жажде почувствовать себя живым после перерождения. Как бы то ни было, он всегда был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настоящая жизнь — она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Юн-Ань поднял голову к бледно-лиловому небу. Оно было совсем не таким, как ярко-голубое небо Земли или мира бессмертных, но в нем была своя тихая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безмятежно улыбнулся: пускай это другой мир, пускай сейчас его сила ничтожна, словно у муравья!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здесь, значит, так сошлись пути судьбы и небесного закона. Это просто очередной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началось с чистого листа, он просто начнет всё заново. Прожить эту новую жизнь ярко — вот достойная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жить в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миру — значит наслаждаться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замедлив шаг, можно по-настоящему ощутить её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течет — и всё вокруг оживает. В этом истинный смысл водного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на душе исчезла, сердце наполнилось простором, а гнетущее чувство спешки испарилось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расслабился, и духовная энергия со всех сторон хлынула в его тело — он вошел в состояние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Янь-Фэн обернулся и посмотрел на брата, застывшего с лицом, обращенным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разгладились, исчезла привычная строгость, а на смену ей пришло спокойствие. Весь его облик излучал нечто противоречивое: нежную текучесть воды и яростную мощь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мягкий, словно вода, стоял под лучами солнца, и казалось, что его окружают поэзия и мудрость древних времен, отчего даже случайные прохожие невольно начинали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удивительная, редкая картина заставила Су Янь-Фэна замереть. Опомнившись, он хотел было что-то сказать, но побоялся нарушить этот момент. Он просто отвернулся, охраняя покой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летящем над улицей аэрокаре отдыхал красивый мужчина. Резкие, словно высеченные из камня черты лица и редкие ледяные волосы придавали ему налет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открыл глаза, словно почувствовав что-то, и посмотрел вниз. Его глубокие зрачки сузились, и он холодно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Я выхожу!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 испуге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это невозможно! Это оживленная трасса, если мы остановимся, в нас врежутся другие аппараты. Подождите хотя бы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ответил. Он просто открыл дверь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падение человека нарушило порядок движения в небе. Возник хаос, и самые расторопные уже вызвали дорожную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инерции мужчина приземлился далеко от нужного места. Когда он добежал до того самого фонарного столба, юноши, смотревшего в небо,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прибыл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 Эластро! — полицейский отдал честь. — Какие-то проблемы?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ледяными волосами поджал губы. Его пронзительный взгляд обшаривал окрестности. Он активировал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Запросить записи камер наблюдения с пятой улицы города Фэн-Эр на планете Сита.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суженая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http://bllate.org/book/19111/1876756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